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395" w:rsidRDefault="004B3395" w:rsidP="004B3395">
      <w:pPr>
        <w:jc w:val="center"/>
        <w:rPr>
          <w:sz w:val="24"/>
          <w:szCs w:val="24"/>
          <w:lang w:val="uk-UA"/>
        </w:rPr>
      </w:pPr>
    </w:p>
    <w:p w:rsidR="004B3395" w:rsidRPr="00C327A1" w:rsidRDefault="002D1C43" w:rsidP="004B3395">
      <w:pPr>
        <w:jc w:val="center"/>
        <w:rPr>
          <w:b/>
          <w:sz w:val="24"/>
          <w:szCs w:val="24"/>
          <w:lang w:val="uk-UA"/>
        </w:rPr>
      </w:pPr>
      <w:r w:rsidRPr="00C327A1">
        <w:rPr>
          <w:b/>
          <w:sz w:val="24"/>
          <w:szCs w:val="24"/>
        </w:rPr>
        <w:t xml:space="preserve">ПОВІДОМЛЕННЯ від </w:t>
      </w:r>
      <w:r w:rsidR="00E10D0D" w:rsidRPr="00E10D0D">
        <w:rPr>
          <w:b/>
          <w:sz w:val="24"/>
          <w:szCs w:val="24"/>
        </w:rPr>
        <w:t xml:space="preserve">03 </w:t>
      </w:r>
      <w:r w:rsidR="00E10D0D">
        <w:rPr>
          <w:b/>
          <w:sz w:val="24"/>
          <w:szCs w:val="24"/>
          <w:lang w:val="uk-UA"/>
        </w:rPr>
        <w:t>грудня</w:t>
      </w:r>
      <w:r w:rsidR="00C327A1" w:rsidRPr="00C327A1">
        <w:rPr>
          <w:b/>
          <w:sz w:val="24"/>
          <w:szCs w:val="24"/>
          <w:lang w:val="uk-UA"/>
        </w:rPr>
        <w:t xml:space="preserve"> </w:t>
      </w:r>
      <w:r w:rsidRPr="00C327A1">
        <w:rPr>
          <w:b/>
          <w:sz w:val="24"/>
          <w:szCs w:val="24"/>
        </w:rPr>
        <w:t>202</w:t>
      </w:r>
      <w:r w:rsidR="00E10D0D">
        <w:rPr>
          <w:b/>
          <w:sz w:val="24"/>
          <w:szCs w:val="24"/>
          <w:lang w:val="uk-UA"/>
        </w:rPr>
        <w:t>4</w:t>
      </w:r>
      <w:r w:rsidR="004B3395" w:rsidRPr="00C327A1">
        <w:rPr>
          <w:b/>
          <w:sz w:val="24"/>
          <w:szCs w:val="24"/>
          <w:lang w:val="uk-UA"/>
        </w:rPr>
        <w:t xml:space="preserve"> року</w:t>
      </w:r>
      <w:r w:rsidRPr="00C327A1">
        <w:rPr>
          <w:b/>
          <w:sz w:val="24"/>
          <w:szCs w:val="24"/>
          <w:lang w:val="uk-UA"/>
        </w:rPr>
        <w:t xml:space="preserve"> </w:t>
      </w:r>
      <w:r w:rsidRPr="00C327A1">
        <w:rPr>
          <w:b/>
          <w:sz w:val="24"/>
          <w:szCs w:val="24"/>
        </w:rPr>
        <w:t xml:space="preserve">про публічну пропозицію (оферту) </w:t>
      </w:r>
    </w:p>
    <w:p w:rsidR="002D1C43" w:rsidRPr="00C327A1" w:rsidRDefault="00E10D0D" w:rsidP="00CD78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uk-UA"/>
        </w:rPr>
        <w:t>К</w:t>
      </w:r>
      <w:r w:rsidR="004B3395" w:rsidRPr="00C327A1">
        <w:rPr>
          <w:b/>
          <w:sz w:val="24"/>
          <w:szCs w:val="24"/>
          <w:lang w:val="uk-UA"/>
        </w:rPr>
        <w:t>омунального підприємства «</w:t>
      </w:r>
      <w:r>
        <w:rPr>
          <w:b/>
          <w:sz w:val="24"/>
          <w:szCs w:val="24"/>
          <w:lang w:val="uk-UA"/>
        </w:rPr>
        <w:t>Берестин-</w:t>
      </w:r>
      <w:r w:rsidR="004B3395" w:rsidRPr="00C327A1">
        <w:rPr>
          <w:b/>
          <w:sz w:val="24"/>
          <w:szCs w:val="24"/>
          <w:lang w:val="uk-UA"/>
        </w:rPr>
        <w:t>В</w:t>
      </w:r>
      <w:r w:rsidR="004B3395" w:rsidRPr="00C327A1">
        <w:rPr>
          <w:b/>
          <w:sz w:val="24"/>
          <w:szCs w:val="24"/>
        </w:rPr>
        <w:t>одоканал» про укладення</w:t>
      </w:r>
      <w:r w:rsidR="004B3395" w:rsidRPr="00C327A1">
        <w:rPr>
          <w:b/>
          <w:sz w:val="24"/>
          <w:szCs w:val="24"/>
          <w:lang w:val="uk-UA"/>
        </w:rPr>
        <w:t xml:space="preserve"> </w:t>
      </w:r>
      <w:r w:rsidR="00951562" w:rsidRPr="00C327A1">
        <w:rPr>
          <w:b/>
          <w:sz w:val="24"/>
          <w:szCs w:val="24"/>
          <w:lang w:val="uk-UA"/>
        </w:rPr>
        <w:t>індивідуального д</w:t>
      </w:r>
      <w:r w:rsidR="00D476E3" w:rsidRPr="00C327A1">
        <w:rPr>
          <w:b/>
          <w:sz w:val="24"/>
          <w:szCs w:val="24"/>
          <w:lang w:val="uk-UA"/>
        </w:rPr>
        <w:t>о</w:t>
      </w:r>
      <w:r w:rsidR="00951562" w:rsidRPr="00C327A1">
        <w:rPr>
          <w:b/>
          <w:sz w:val="24"/>
          <w:szCs w:val="24"/>
          <w:lang w:val="uk-UA"/>
        </w:rPr>
        <w:t>говору</w:t>
      </w:r>
      <w:r w:rsidR="008F5333" w:rsidRPr="00C327A1">
        <w:rPr>
          <w:b/>
          <w:sz w:val="24"/>
          <w:szCs w:val="24"/>
          <w:lang w:val="uk-UA"/>
        </w:rPr>
        <w:t xml:space="preserve"> </w:t>
      </w:r>
      <w:r w:rsidR="002D1C43" w:rsidRPr="00C327A1">
        <w:rPr>
          <w:b/>
          <w:sz w:val="24"/>
          <w:szCs w:val="24"/>
        </w:rPr>
        <w:t xml:space="preserve">про надання послуг з централізованого </w:t>
      </w:r>
      <w:r w:rsidR="004B3395" w:rsidRPr="00C327A1">
        <w:rPr>
          <w:b/>
          <w:sz w:val="24"/>
          <w:szCs w:val="24"/>
          <w:lang w:val="uk-UA"/>
        </w:rPr>
        <w:t xml:space="preserve"> </w:t>
      </w:r>
      <w:r w:rsidR="002D1C43" w:rsidRPr="00C327A1">
        <w:rPr>
          <w:b/>
          <w:sz w:val="24"/>
          <w:szCs w:val="24"/>
        </w:rPr>
        <w:t>во</w:t>
      </w:r>
      <w:r w:rsidR="004B3395" w:rsidRPr="00C327A1">
        <w:rPr>
          <w:b/>
          <w:sz w:val="24"/>
          <w:szCs w:val="24"/>
        </w:rPr>
        <w:t>допостачання та</w:t>
      </w:r>
      <w:r w:rsidR="004B3395" w:rsidRPr="00C327A1">
        <w:rPr>
          <w:b/>
          <w:sz w:val="24"/>
          <w:szCs w:val="24"/>
          <w:lang w:val="uk-UA"/>
        </w:rPr>
        <w:t xml:space="preserve"> </w:t>
      </w:r>
      <w:r w:rsidR="00CD78B3" w:rsidRPr="00C327A1">
        <w:rPr>
          <w:b/>
          <w:sz w:val="24"/>
          <w:szCs w:val="24"/>
        </w:rPr>
        <w:t>централізованого водовідведення</w:t>
      </w:r>
    </w:p>
    <w:p w:rsidR="002D1C43" w:rsidRPr="004B3395" w:rsidRDefault="004B3395" w:rsidP="002D1C43">
      <w:pPr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 </w:t>
      </w:r>
    </w:p>
    <w:p w:rsidR="002D1C43" w:rsidRDefault="002D1C43" w:rsidP="00CD78B3">
      <w:pPr>
        <w:ind w:firstLine="708"/>
        <w:rPr>
          <w:sz w:val="24"/>
          <w:szCs w:val="24"/>
          <w:lang w:val="uk-UA"/>
        </w:rPr>
      </w:pPr>
      <w:r w:rsidRPr="004B3395">
        <w:rPr>
          <w:sz w:val="24"/>
          <w:szCs w:val="24"/>
          <w:lang w:val="uk-UA"/>
        </w:rPr>
        <w:t xml:space="preserve">У зв’язку з </w:t>
      </w:r>
      <w:r w:rsidR="001D234E">
        <w:rPr>
          <w:sz w:val="24"/>
          <w:szCs w:val="24"/>
          <w:lang w:val="uk-UA"/>
        </w:rPr>
        <w:t xml:space="preserve">внесенням змін до </w:t>
      </w:r>
      <w:r w:rsidR="002B4FA3">
        <w:rPr>
          <w:sz w:val="24"/>
          <w:szCs w:val="24"/>
          <w:lang w:val="uk-UA"/>
        </w:rPr>
        <w:t>Постанови Кабінету</w:t>
      </w:r>
      <w:r w:rsidRPr="004B3395">
        <w:rPr>
          <w:sz w:val="24"/>
          <w:szCs w:val="24"/>
          <w:lang w:val="uk-UA"/>
        </w:rPr>
        <w:t xml:space="preserve"> Міністрів України </w:t>
      </w:r>
      <w:r w:rsidR="002B4FA3">
        <w:rPr>
          <w:sz w:val="24"/>
          <w:szCs w:val="24"/>
          <w:lang w:val="uk-UA"/>
        </w:rPr>
        <w:t xml:space="preserve">від 05.07.2019 № 690  </w:t>
      </w:r>
      <w:r w:rsidR="002B4FA3">
        <w:rPr>
          <w:iCs/>
          <w:sz w:val="24"/>
          <w:szCs w:val="24"/>
          <w:lang w:val="uk-UA"/>
        </w:rPr>
        <w:t xml:space="preserve">Постановами </w:t>
      </w:r>
      <w:r w:rsidR="002B4FA3">
        <w:rPr>
          <w:sz w:val="24"/>
          <w:szCs w:val="24"/>
          <w:lang w:val="uk-UA"/>
        </w:rPr>
        <w:t>Кабінету</w:t>
      </w:r>
      <w:r w:rsidR="002B4FA3" w:rsidRPr="004B3395">
        <w:rPr>
          <w:sz w:val="24"/>
          <w:szCs w:val="24"/>
          <w:lang w:val="uk-UA"/>
        </w:rPr>
        <w:t xml:space="preserve"> Міністрів України</w:t>
      </w:r>
      <w:r w:rsidR="002B4FA3" w:rsidRPr="002B4FA3">
        <w:rPr>
          <w:iCs/>
          <w:sz w:val="24"/>
          <w:szCs w:val="24"/>
          <w:lang w:val="uk-UA"/>
        </w:rPr>
        <w:t xml:space="preserve"> </w:t>
      </w:r>
      <w:hyperlink r:id="rId7" w:anchor="n2" w:tgtFrame="_blank" w:history="1">
        <w:r w:rsidR="002B4FA3" w:rsidRPr="00EF61E4">
          <w:rPr>
            <w:iCs/>
            <w:sz w:val="24"/>
            <w:szCs w:val="24"/>
            <w:lang w:val="uk-UA"/>
          </w:rPr>
          <w:t>№ 85 від 02.02.2022</w:t>
        </w:r>
      </w:hyperlink>
      <w:r w:rsidR="00EF61E4" w:rsidRPr="00EF61E4">
        <w:rPr>
          <w:iCs/>
          <w:sz w:val="24"/>
          <w:szCs w:val="24"/>
          <w:lang w:val="uk-UA"/>
        </w:rPr>
        <w:t>,</w:t>
      </w:r>
      <w:r w:rsidR="002B4FA3" w:rsidRPr="00EF61E4">
        <w:rPr>
          <w:iCs/>
          <w:sz w:val="24"/>
          <w:szCs w:val="24"/>
          <w:lang w:val="uk-UA"/>
        </w:rPr>
        <w:t xml:space="preserve"> </w:t>
      </w:r>
      <w:hyperlink r:id="rId8" w:anchor="n2" w:tgtFrame="_blank" w:history="1">
        <w:r w:rsidR="002B4FA3" w:rsidRPr="00EF61E4">
          <w:rPr>
            <w:iCs/>
            <w:sz w:val="24"/>
            <w:szCs w:val="24"/>
            <w:lang w:val="uk-UA"/>
          </w:rPr>
          <w:t>№ 1405 від 29.12.2023</w:t>
        </w:r>
      </w:hyperlink>
      <w:r w:rsidR="002B4FA3" w:rsidRPr="00EF61E4">
        <w:rPr>
          <w:iCs/>
          <w:sz w:val="24"/>
          <w:szCs w:val="24"/>
          <w:lang w:val="uk-UA"/>
        </w:rPr>
        <w:t xml:space="preserve"> </w:t>
      </w:r>
      <w:r w:rsidR="00EF61E4" w:rsidRPr="00EF61E4">
        <w:rPr>
          <w:iCs/>
          <w:sz w:val="24"/>
          <w:szCs w:val="24"/>
          <w:lang w:val="uk-UA"/>
        </w:rPr>
        <w:t xml:space="preserve">, </w:t>
      </w:r>
      <w:hyperlink r:id="rId9" w:anchor="n642" w:tgtFrame="_blank" w:history="1">
        <w:r w:rsidR="002B4FA3" w:rsidRPr="00EF61E4">
          <w:rPr>
            <w:iCs/>
            <w:sz w:val="24"/>
            <w:szCs w:val="24"/>
            <w:lang w:val="uk-UA"/>
          </w:rPr>
          <w:t>№ 1039 від 03.09.2024</w:t>
        </w:r>
      </w:hyperlink>
      <w:r w:rsidR="002B4FA3" w:rsidRPr="00EF61E4">
        <w:rPr>
          <w:iCs/>
          <w:sz w:val="24"/>
          <w:szCs w:val="24"/>
          <w:lang w:val="uk-UA"/>
        </w:rPr>
        <w:t>,</w:t>
      </w:r>
      <w:r w:rsidRPr="00EF61E4">
        <w:rPr>
          <w:sz w:val="24"/>
          <w:szCs w:val="24"/>
          <w:lang w:val="uk-UA"/>
        </w:rPr>
        <w:t xml:space="preserve"> на виконання  Закону України від </w:t>
      </w:r>
      <w:r w:rsidRPr="004B3395">
        <w:rPr>
          <w:sz w:val="24"/>
          <w:szCs w:val="24"/>
          <w:lang w:val="uk-UA"/>
        </w:rPr>
        <w:t>03.12.2020 №1060 «Про внесення змін до деяких законів України щодо врегулювання окремих питань у сфері наданн</w:t>
      </w:r>
      <w:r w:rsidR="00EF4A6A">
        <w:rPr>
          <w:sz w:val="24"/>
          <w:szCs w:val="24"/>
          <w:lang w:val="uk-UA"/>
        </w:rPr>
        <w:t>я житлово-комунальних послуг» ,</w:t>
      </w:r>
      <w:r w:rsidRPr="004B3395">
        <w:rPr>
          <w:sz w:val="24"/>
          <w:szCs w:val="24"/>
          <w:lang w:val="uk-UA"/>
        </w:rPr>
        <w:t xml:space="preserve"> керуючись нормами ч. 5 ст. 13 Закону України «Про житлово-комунальні послуги»,   </w:t>
      </w:r>
      <w:r w:rsidR="00EF4A6A">
        <w:rPr>
          <w:sz w:val="24"/>
          <w:szCs w:val="24"/>
          <w:lang w:val="uk-UA"/>
        </w:rPr>
        <w:t xml:space="preserve"> </w:t>
      </w:r>
      <w:r w:rsidRPr="004B3395">
        <w:rPr>
          <w:sz w:val="24"/>
          <w:szCs w:val="24"/>
          <w:lang w:val="uk-UA"/>
        </w:rPr>
        <w:t xml:space="preserve">ст. ст. 633, 634 Цивільного Кодексу України, </w:t>
      </w:r>
      <w:r w:rsidR="00EF4A6A">
        <w:rPr>
          <w:sz w:val="24"/>
          <w:szCs w:val="24"/>
          <w:lang w:val="uk-UA"/>
        </w:rPr>
        <w:t xml:space="preserve"> враховуючи </w:t>
      </w:r>
      <w:r w:rsidR="00770ABE" w:rsidRPr="00770ABE">
        <w:rPr>
          <w:rFonts w:eastAsia="Times New Roman" w:cs="Times New Roman"/>
          <w:sz w:val="24"/>
          <w:szCs w:val="24"/>
          <w:lang w:val="uk-UA" w:eastAsia="ru-RU"/>
        </w:rPr>
        <w:t>Постанов</w:t>
      </w:r>
      <w:r w:rsidR="00770ABE">
        <w:rPr>
          <w:rFonts w:eastAsia="Times New Roman" w:cs="Times New Roman"/>
          <w:sz w:val="24"/>
          <w:szCs w:val="24"/>
          <w:lang w:val="uk-UA" w:eastAsia="ru-RU"/>
        </w:rPr>
        <w:t>у</w:t>
      </w:r>
      <w:r w:rsidR="00770ABE" w:rsidRPr="00770ABE">
        <w:rPr>
          <w:rFonts w:eastAsia="Times New Roman" w:cs="Times New Roman"/>
          <w:sz w:val="24"/>
          <w:szCs w:val="24"/>
          <w:lang w:val="uk-UA" w:eastAsia="ru-RU"/>
        </w:rPr>
        <w:t xml:space="preserve"> Верховної Ради України від 19.09.2024 №3984 «Про перейменування населених пунктів та районів» </w:t>
      </w:r>
      <w:r w:rsidR="00770ABE">
        <w:rPr>
          <w:rFonts w:eastAsia="Times New Roman" w:cs="Times New Roman"/>
          <w:sz w:val="24"/>
          <w:szCs w:val="24"/>
          <w:lang w:val="uk-UA" w:eastAsia="ru-RU"/>
        </w:rPr>
        <w:t xml:space="preserve">, </w:t>
      </w:r>
      <w:r w:rsidR="00770ABE" w:rsidRPr="00770ABE">
        <w:rPr>
          <w:rFonts w:eastAsia="Times New Roman" w:cs="Times New Roman"/>
          <w:sz w:val="24"/>
          <w:szCs w:val="24"/>
          <w:lang w:val="uk-UA" w:eastAsia="ru-RU"/>
        </w:rPr>
        <w:t>р</w:t>
      </w:r>
      <w:r w:rsidR="00770ABE">
        <w:rPr>
          <w:rFonts w:eastAsia="Times New Roman" w:cs="Times New Roman"/>
          <w:sz w:val="24"/>
          <w:szCs w:val="24"/>
          <w:lang w:val="uk-UA" w:eastAsia="ru-RU"/>
        </w:rPr>
        <w:t>ішення</w:t>
      </w:r>
      <w:r w:rsidR="00770ABE" w:rsidRPr="00770ABE">
        <w:rPr>
          <w:rFonts w:eastAsia="Times New Roman" w:cs="Times New Roman"/>
          <w:sz w:val="24"/>
          <w:szCs w:val="24"/>
          <w:lang w:val="uk-UA" w:eastAsia="ru-RU"/>
        </w:rPr>
        <w:t xml:space="preserve"> LХХУ сесії УШ скликання  Красноградської міської ради від 26 вересня 2024 року №4932-УШ</w:t>
      </w:r>
      <w:r w:rsidR="00770ABE">
        <w:rPr>
          <w:rFonts w:eastAsia="Times New Roman" w:cs="Times New Roman"/>
          <w:sz w:val="24"/>
          <w:szCs w:val="24"/>
          <w:lang w:val="uk-UA" w:eastAsia="ru-RU"/>
        </w:rPr>
        <w:t xml:space="preserve">,  рішення </w:t>
      </w:r>
      <w:r w:rsidR="00770ABE" w:rsidRPr="00770ABE">
        <w:rPr>
          <w:rFonts w:eastAsia="Times New Roman" w:cs="Times New Roman"/>
          <w:sz w:val="24"/>
          <w:szCs w:val="24"/>
          <w:lang w:val="uk-UA" w:eastAsia="ru-RU"/>
        </w:rPr>
        <w:t xml:space="preserve">LХХУП сесії УШ скликання  Красноградської міської ради від 24 жовтня  2024 року №4976-УШ  та розпорядження начальника Наталинської сільської військової адміністрації  від 24 жовтня 2024 №867 </w:t>
      </w:r>
      <w:r w:rsidR="00770ABE">
        <w:rPr>
          <w:rFonts w:eastAsia="Times New Roman" w:cs="Times New Roman"/>
          <w:sz w:val="24"/>
          <w:szCs w:val="24"/>
          <w:lang w:val="uk-UA" w:eastAsia="ru-RU"/>
        </w:rPr>
        <w:t xml:space="preserve"> </w:t>
      </w:r>
      <w:r w:rsidR="00E10D0D" w:rsidRPr="00E10D0D">
        <w:rPr>
          <w:sz w:val="24"/>
          <w:szCs w:val="24"/>
          <w:lang w:val="uk-UA"/>
        </w:rPr>
        <w:t>К</w:t>
      </w:r>
      <w:r w:rsidR="00E10D0D">
        <w:rPr>
          <w:sz w:val="24"/>
          <w:szCs w:val="24"/>
          <w:lang w:val="uk-UA"/>
        </w:rPr>
        <w:t>омунальне</w:t>
      </w:r>
      <w:r w:rsidR="00E10D0D" w:rsidRPr="00E10D0D">
        <w:rPr>
          <w:sz w:val="24"/>
          <w:szCs w:val="24"/>
          <w:lang w:val="uk-UA"/>
        </w:rPr>
        <w:t xml:space="preserve"> підприємств</w:t>
      </w:r>
      <w:r w:rsidR="00E10D0D">
        <w:rPr>
          <w:sz w:val="24"/>
          <w:szCs w:val="24"/>
          <w:lang w:val="uk-UA"/>
        </w:rPr>
        <w:t>о</w:t>
      </w:r>
      <w:r w:rsidR="00E10D0D" w:rsidRPr="00E10D0D">
        <w:rPr>
          <w:sz w:val="24"/>
          <w:szCs w:val="24"/>
          <w:lang w:val="uk-UA"/>
        </w:rPr>
        <w:t xml:space="preserve"> «Берестин-Водоканал»</w:t>
      </w:r>
      <w:r w:rsidR="00E10D0D" w:rsidRPr="00E10D0D">
        <w:rPr>
          <w:b/>
          <w:sz w:val="24"/>
          <w:szCs w:val="24"/>
          <w:lang w:val="uk-UA"/>
        </w:rPr>
        <w:t xml:space="preserve"> </w:t>
      </w:r>
      <w:r w:rsidR="006F79C9">
        <w:rPr>
          <w:sz w:val="24"/>
          <w:szCs w:val="24"/>
          <w:lang w:val="uk-UA"/>
        </w:rPr>
        <w:t xml:space="preserve"> (надалі – КП </w:t>
      </w:r>
      <w:r w:rsidR="006F79C9" w:rsidRPr="006F79C9">
        <w:rPr>
          <w:sz w:val="24"/>
          <w:szCs w:val="24"/>
          <w:lang w:val="uk-UA"/>
        </w:rPr>
        <w:t>«Берестин-Водоканал»</w:t>
      </w:r>
      <w:r w:rsidR="006F79C9">
        <w:rPr>
          <w:sz w:val="24"/>
          <w:szCs w:val="24"/>
          <w:lang w:val="uk-UA"/>
        </w:rPr>
        <w:t xml:space="preserve"> )</w:t>
      </w:r>
      <w:r w:rsidR="004B3395">
        <w:rPr>
          <w:sz w:val="24"/>
          <w:szCs w:val="24"/>
          <w:lang w:val="uk-UA"/>
        </w:rPr>
        <w:t xml:space="preserve"> (код ЄДРПОУ 05466186</w:t>
      </w:r>
      <w:r w:rsidRPr="004B3395">
        <w:rPr>
          <w:sz w:val="24"/>
          <w:szCs w:val="24"/>
          <w:lang w:val="uk-UA"/>
        </w:rPr>
        <w:t xml:space="preserve">) публікує цю публічну пропозицію (оферту) про укладення </w:t>
      </w:r>
      <w:r w:rsidR="00951562">
        <w:rPr>
          <w:sz w:val="24"/>
          <w:szCs w:val="24"/>
          <w:lang w:val="uk-UA"/>
        </w:rPr>
        <w:t>індивідуального договору</w:t>
      </w:r>
      <w:r w:rsidRPr="004B3395">
        <w:rPr>
          <w:sz w:val="24"/>
          <w:szCs w:val="24"/>
          <w:lang w:val="uk-UA"/>
        </w:rPr>
        <w:t xml:space="preserve"> про надання послуг з централізованого водопостачання та централізованого водовідведення (далі – Договір) для спожива</w:t>
      </w:r>
      <w:r w:rsidR="00A4605B">
        <w:rPr>
          <w:sz w:val="24"/>
          <w:szCs w:val="24"/>
          <w:lang w:val="uk-UA"/>
        </w:rPr>
        <w:t>чів – власників (співвласників</w:t>
      </w:r>
      <w:r w:rsidRPr="004B3395">
        <w:rPr>
          <w:sz w:val="24"/>
          <w:szCs w:val="24"/>
          <w:lang w:val="uk-UA"/>
        </w:rPr>
        <w:t>) житлових приміщень в багатоквартирному будинку, а також власників  індивідуальних (садибних) житлових будинків.</w:t>
      </w:r>
    </w:p>
    <w:p w:rsidR="00500441" w:rsidRDefault="00500441" w:rsidP="00500441">
      <w:pPr>
        <w:ind w:firstLine="708"/>
        <w:rPr>
          <w:sz w:val="24"/>
          <w:szCs w:val="24"/>
          <w:lang w:val="uk-UA"/>
        </w:rPr>
      </w:pPr>
      <w:r w:rsidRPr="00500441">
        <w:rPr>
          <w:sz w:val="24"/>
          <w:szCs w:val="24"/>
          <w:lang w:val="uk-UA"/>
        </w:rPr>
        <w:t>Індивідуальний споживач – фізична або юридична особа, яка є власником (співвласником) нерухомого майна, або за згодою власника інша особа, яка користується об’єктом нерухомого майна і отримує житлово-комунальну послугу для власних потреб та з якою або від імені якої укладено відповідний договір про надання житлово-комунальної послуги.</w:t>
      </w:r>
    </w:p>
    <w:p w:rsidR="004818B7" w:rsidRDefault="004818B7" w:rsidP="00500441">
      <w:pPr>
        <w:ind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</w:t>
      </w:r>
      <w:r w:rsidRPr="004818B7">
        <w:rPr>
          <w:sz w:val="24"/>
          <w:szCs w:val="24"/>
          <w:lang w:val="uk-UA"/>
        </w:rPr>
        <w:t xml:space="preserve">оговір вважається укладеним із споживачем, якщо протягом 30 днів з дня опублікування тексту договору на офіційному </w:t>
      </w:r>
      <w:r w:rsidR="00844442">
        <w:rPr>
          <w:sz w:val="24"/>
          <w:szCs w:val="24"/>
          <w:lang w:val="uk-UA"/>
        </w:rPr>
        <w:t>веб-</w:t>
      </w:r>
      <w:r w:rsidRPr="004818B7">
        <w:rPr>
          <w:sz w:val="24"/>
          <w:szCs w:val="24"/>
          <w:lang w:val="uk-UA"/>
        </w:rPr>
        <w:t xml:space="preserve">сайті </w:t>
      </w:r>
      <w:r w:rsidR="006F79C9">
        <w:rPr>
          <w:sz w:val="24"/>
          <w:szCs w:val="24"/>
          <w:lang w:val="uk-UA"/>
        </w:rPr>
        <w:t>Берестинської</w:t>
      </w:r>
      <w:r w:rsidRPr="004818B7">
        <w:rPr>
          <w:sz w:val="24"/>
          <w:szCs w:val="24"/>
          <w:lang w:val="uk-UA"/>
        </w:rPr>
        <w:t xml:space="preserve"> міської ради </w:t>
      </w:r>
      <w:hyperlink r:id="rId10" w:history="1">
        <w:r w:rsidRPr="004818B7">
          <w:rPr>
            <w:rStyle w:val="a4"/>
            <w:sz w:val="24"/>
            <w:szCs w:val="24"/>
          </w:rPr>
          <w:t>http</w:t>
        </w:r>
        <w:r w:rsidRPr="004818B7">
          <w:rPr>
            <w:rStyle w:val="a4"/>
            <w:sz w:val="24"/>
            <w:szCs w:val="24"/>
            <w:lang w:val="uk-UA"/>
          </w:rPr>
          <w:t>://</w:t>
        </w:r>
        <w:r w:rsidRPr="004818B7">
          <w:rPr>
            <w:rStyle w:val="a4"/>
            <w:sz w:val="24"/>
            <w:szCs w:val="24"/>
          </w:rPr>
          <w:t>krasnograd</w:t>
        </w:r>
        <w:r w:rsidRPr="004818B7">
          <w:rPr>
            <w:rStyle w:val="a4"/>
            <w:sz w:val="24"/>
            <w:szCs w:val="24"/>
            <w:lang w:val="uk-UA"/>
          </w:rPr>
          <w:t>-</w:t>
        </w:r>
        <w:r w:rsidRPr="004818B7">
          <w:rPr>
            <w:rStyle w:val="a4"/>
            <w:sz w:val="24"/>
            <w:szCs w:val="24"/>
          </w:rPr>
          <w:t>rada</w:t>
        </w:r>
        <w:r w:rsidRPr="004818B7">
          <w:rPr>
            <w:rStyle w:val="a4"/>
            <w:sz w:val="24"/>
            <w:szCs w:val="24"/>
            <w:lang w:val="uk-UA"/>
          </w:rPr>
          <w:t>.</w:t>
        </w:r>
        <w:r w:rsidRPr="004818B7">
          <w:rPr>
            <w:rStyle w:val="a4"/>
            <w:sz w:val="24"/>
            <w:szCs w:val="24"/>
          </w:rPr>
          <w:t>gov</w:t>
        </w:r>
        <w:r w:rsidRPr="004818B7">
          <w:rPr>
            <w:rStyle w:val="a4"/>
            <w:sz w:val="24"/>
            <w:szCs w:val="24"/>
            <w:lang w:val="uk-UA"/>
          </w:rPr>
          <w:t>.</w:t>
        </w:r>
        <w:r w:rsidRPr="004818B7">
          <w:rPr>
            <w:rStyle w:val="a4"/>
            <w:sz w:val="24"/>
            <w:szCs w:val="24"/>
          </w:rPr>
          <w:t>ua</w:t>
        </w:r>
        <w:r w:rsidRPr="004818B7">
          <w:rPr>
            <w:rStyle w:val="a4"/>
            <w:sz w:val="24"/>
            <w:szCs w:val="24"/>
            <w:lang w:val="uk-UA"/>
          </w:rPr>
          <w:t>/</w:t>
        </w:r>
      </w:hyperlink>
      <w:r>
        <w:rPr>
          <w:sz w:val="24"/>
          <w:szCs w:val="24"/>
          <w:lang w:val="uk-UA"/>
        </w:rPr>
        <w:t xml:space="preserve"> </w:t>
      </w:r>
      <w:r w:rsidRPr="004818B7">
        <w:rPr>
          <w:sz w:val="24"/>
          <w:szCs w:val="24"/>
          <w:lang w:val="uk-UA"/>
        </w:rPr>
        <w:t>співвласники багатоквартирного будинку не прийняли рішення про вибір моделі договірних відносин та не уклали відповідний договір з виконавцем.</w:t>
      </w:r>
    </w:p>
    <w:p w:rsidR="00711568" w:rsidRDefault="00711568" w:rsidP="00711568">
      <w:pPr>
        <w:ind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</w:t>
      </w:r>
      <w:r w:rsidRPr="00711568">
        <w:rPr>
          <w:sz w:val="24"/>
          <w:szCs w:val="24"/>
          <w:lang w:val="uk-UA"/>
        </w:rPr>
        <w:t xml:space="preserve">оговір з власником індивідуальних (садибних) житлових будинків вважається укладеними, якщо протягом 30 днів з дня опублікування тексту договору на офіційному </w:t>
      </w:r>
      <w:r w:rsidR="00844442">
        <w:rPr>
          <w:sz w:val="24"/>
          <w:szCs w:val="24"/>
          <w:lang w:val="uk-UA"/>
        </w:rPr>
        <w:t>веб-</w:t>
      </w:r>
      <w:r w:rsidRPr="00711568">
        <w:rPr>
          <w:sz w:val="24"/>
          <w:szCs w:val="24"/>
          <w:lang w:val="uk-UA"/>
        </w:rPr>
        <w:t xml:space="preserve">сайті </w:t>
      </w:r>
      <w:r w:rsidR="006F79C9">
        <w:rPr>
          <w:sz w:val="24"/>
          <w:szCs w:val="24"/>
          <w:lang w:val="uk-UA"/>
        </w:rPr>
        <w:t>Берестинської</w:t>
      </w:r>
      <w:r w:rsidRPr="00711568">
        <w:rPr>
          <w:sz w:val="24"/>
          <w:szCs w:val="24"/>
          <w:lang w:val="uk-UA"/>
        </w:rPr>
        <w:t xml:space="preserve"> міської ради </w:t>
      </w:r>
      <w:hyperlink r:id="rId11" w:history="1">
        <w:r w:rsidRPr="00711568">
          <w:rPr>
            <w:rStyle w:val="a4"/>
            <w:sz w:val="24"/>
            <w:szCs w:val="24"/>
          </w:rPr>
          <w:t>http</w:t>
        </w:r>
        <w:r w:rsidRPr="00711568">
          <w:rPr>
            <w:rStyle w:val="a4"/>
            <w:sz w:val="24"/>
            <w:szCs w:val="24"/>
            <w:lang w:val="uk-UA"/>
          </w:rPr>
          <w:t>://</w:t>
        </w:r>
        <w:r w:rsidRPr="00711568">
          <w:rPr>
            <w:rStyle w:val="a4"/>
            <w:sz w:val="24"/>
            <w:szCs w:val="24"/>
          </w:rPr>
          <w:t>krasnograd</w:t>
        </w:r>
        <w:r w:rsidRPr="00711568">
          <w:rPr>
            <w:rStyle w:val="a4"/>
            <w:sz w:val="24"/>
            <w:szCs w:val="24"/>
            <w:lang w:val="uk-UA"/>
          </w:rPr>
          <w:t>-</w:t>
        </w:r>
        <w:r w:rsidRPr="00711568">
          <w:rPr>
            <w:rStyle w:val="a4"/>
            <w:sz w:val="24"/>
            <w:szCs w:val="24"/>
          </w:rPr>
          <w:t>rada</w:t>
        </w:r>
        <w:r w:rsidRPr="00711568">
          <w:rPr>
            <w:rStyle w:val="a4"/>
            <w:sz w:val="24"/>
            <w:szCs w:val="24"/>
            <w:lang w:val="uk-UA"/>
          </w:rPr>
          <w:t>.</w:t>
        </w:r>
        <w:r w:rsidRPr="00711568">
          <w:rPr>
            <w:rStyle w:val="a4"/>
            <w:sz w:val="24"/>
            <w:szCs w:val="24"/>
          </w:rPr>
          <w:t>gov</w:t>
        </w:r>
        <w:r w:rsidRPr="00711568">
          <w:rPr>
            <w:rStyle w:val="a4"/>
            <w:sz w:val="24"/>
            <w:szCs w:val="24"/>
            <w:lang w:val="uk-UA"/>
          </w:rPr>
          <w:t>.</w:t>
        </w:r>
        <w:r w:rsidRPr="00711568">
          <w:rPr>
            <w:rStyle w:val="a4"/>
            <w:sz w:val="24"/>
            <w:szCs w:val="24"/>
          </w:rPr>
          <w:t>ua</w:t>
        </w:r>
        <w:r w:rsidRPr="00711568">
          <w:rPr>
            <w:rStyle w:val="a4"/>
            <w:sz w:val="24"/>
            <w:szCs w:val="24"/>
            <w:lang w:val="uk-UA"/>
          </w:rPr>
          <w:t>/</w:t>
        </w:r>
      </w:hyperlink>
      <w:r w:rsidR="009C6D4C">
        <w:rPr>
          <w:sz w:val="24"/>
          <w:szCs w:val="24"/>
          <w:lang w:val="uk-UA"/>
        </w:rPr>
        <w:t xml:space="preserve"> якщо</w:t>
      </w:r>
      <w:r>
        <w:rPr>
          <w:sz w:val="24"/>
          <w:szCs w:val="24"/>
          <w:lang w:val="uk-UA"/>
        </w:rPr>
        <w:t xml:space="preserve"> </w:t>
      </w:r>
      <w:r w:rsidRPr="00711568">
        <w:rPr>
          <w:sz w:val="24"/>
          <w:szCs w:val="24"/>
          <w:lang w:val="uk-UA"/>
        </w:rPr>
        <w:t>такий власник не вчинив дій щодо відключення (відмови) від комунальної послуги (фактичне виконання робіт із відключення будинку).</w:t>
      </w:r>
    </w:p>
    <w:p w:rsidR="00711568" w:rsidRPr="00711568" w:rsidRDefault="00711568" w:rsidP="00711568">
      <w:pPr>
        <w:ind w:firstLine="708"/>
        <w:rPr>
          <w:sz w:val="24"/>
          <w:szCs w:val="24"/>
          <w:lang w:val="uk-UA"/>
        </w:rPr>
      </w:pPr>
      <w:r w:rsidRPr="00711568">
        <w:rPr>
          <w:sz w:val="24"/>
          <w:szCs w:val="24"/>
          <w:lang w:val="uk-UA"/>
        </w:rPr>
        <w:t xml:space="preserve">Фактом приєднання споживача до умов </w:t>
      </w:r>
      <w:r w:rsidR="00951562">
        <w:rPr>
          <w:sz w:val="24"/>
          <w:szCs w:val="24"/>
          <w:lang w:val="uk-UA"/>
        </w:rPr>
        <w:t>Договору</w:t>
      </w:r>
      <w:r w:rsidRPr="00711568">
        <w:rPr>
          <w:sz w:val="24"/>
          <w:szCs w:val="24"/>
          <w:lang w:val="uk-UA"/>
        </w:rPr>
        <w:t xml:space="preserve"> (акцептування договору) є вчинення споживачем будь-яких дій, які свідчать про його бажання укласти договір, зокрема надання виконавцю підписаної заяви-приєднання, сплата рахунка за надані послуги, факт отримання послуг.</w:t>
      </w:r>
    </w:p>
    <w:p w:rsidR="00711568" w:rsidRPr="00711568" w:rsidRDefault="00711568" w:rsidP="00711568">
      <w:pPr>
        <w:ind w:firstLine="708"/>
        <w:rPr>
          <w:sz w:val="24"/>
          <w:szCs w:val="24"/>
        </w:rPr>
      </w:pPr>
      <w:r w:rsidRPr="00711568">
        <w:rPr>
          <w:sz w:val="24"/>
          <w:szCs w:val="24"/>
        </w:rPr>
        <w:t>У разі зміни права власності або користування приміщенням у багатоквартирному будинку, з попереднім власником (користувачем) якого було укладено індивідуальний догові</w:t>
      </w:r>
      <w:proofErr w:type="gramStart"/>
      <w:r w:rsidRPr="00711568">
        <w:rPr>
          <w:sz w:val="24"/>
          <w:szCs w:val="24"/>
        </w:rPr>
        <w:t>р</w:t>
      </w:r>
      <w:proofErr w:type="gramEnd"/>
      <w:r w:rsidRPr="00711568">
        <w:rPr>
          <w:sz w:val="24"/>
          <w:szCs w:val="24"/>
        </w:rPr>
        <w:t>, договір з новим власником (користувачем) вважається укладеним із дня акцептування такого договору.</w:t>
      </w:r>
    </w:p>
    <w:p w:rsidR="00711568" w:rsidRPr="00711568" w:rsidRDefault="00711568" w:rsidP="00711568">
      <w:pPr>
        <w:ind w:firstLine="708"/>
        <w:rPr>
          <w:sz w:val="24"/>
          <w:szCs w:val="24"/>
        </w:rPr>
      </w:pPr>
      <w:r w:rsidRPr="00711568">
        <w:rPr>
          <w:sz w:val="24"/>
          <w:szCs w:val="24"/>
        </w:rPr>
        <w:t xml:space="preserve">Споживачі у багатоквартирному будинку, які отримують послуги за іншою моделлю договірних відносин, у разі прийняття </w:t>
      </w:r>
      <w:proofErr w:type="gramStart"/>
      <w:r w:rsidRPr="00711568">
        <w:rPr>
          <w:sz w:val="24"/>
          <w:szCs w:val="24"/>
        </w:rPr>
        <w:t>р</w:t>
      </w:r>
      <w:proofErr w:type="gramEnd"/>
      <w:r w:rsidRPr="00711568">
        <w:rPr>
          <w:sz w:val="24"/>
          <w:szCs w:val="24"/>
        </w:rPr>
        <w:t>ішення про припинення такого договору можуть приєднатися до індивідуального договору про надання послуг з централізованого водопостачання та централізованого водовідведення, вчинивши дії, що засвідчують їх бажання укласти такий договір.</w:t>
      </w:r>
    </w:p>
    <w:p w:rsidR="004818B7" w:rsidRDefault="00711568" w:rsidP="00500441">
      <w:pPr>
        <w:ind w:firstLine="708"/>
        <w:rPr>
          <w:sz w:val="24"/>
          <w:szCs w:val="24"/>
          <w:lang w:val="uk-UA"/>
        </w:rPr>
      </w:pPr>
      <w:r w:rsidRPr="00711568">
        <w:rPr>
          <w:sz w:val="24"/>
          <w:szCs w:val="24"/>
        </w:rPr>
        <w:t>Зміни договору укладаю</w:t>
      </w:r>
      <w:r w:rsidR="00426213">
        <w:rPr>
          <w:sz w:val="24"/>
          <w:szCs w:val="24"/>
        </w:rPr>
        <w:t xml:space="preserve">ться в такій самій формі, що і </w:t>
      </w:r>
      <w:r w:rsidR="00426213">
        <w:rPr>
          <w:sz w:val="24"/>
          <w:szCs w:val="24"/>
          <w:lang w:val="uk-UA"/>
        </w:rPr>
        <w:t>Д</w:t>
      </w:r>
      <w:r w:rsidRPr="00711568">
        <w:rPr>
          <w:sz w:val="24"/>
          <w:szCs w:val="24"/>
        </w:rPr>
        <w:t>огові</w:t>
      </w:r>
      <w:proofErr w:type="gramStart"/>
      <w:r w:rsidRPr="00711568">
        <w:rPr>
          <w:sz w:val="24"/>
          <w:szCs w:val="24"/>
        </w:rPr>
        <w:t>р</w:t>
      </w:r>
      <w:proofErr w:type="gramEnd"/>
      <w:r w:rsidRPr="00711568">
        <w:rPr>
          <w:sz w:val="24"/>
          <w:szCs w:val="24"/>
        </w:rPr>
        <w:t>, який змінюється</w:t>
      </w:r>
      <w:r w:rsidR="00426213">
        <w:rPr>
          <w:sz w:val="24"/>
          <w:szCs w:val="24"/>
        </w:rPr>
        <w:t xml:space="preserve">. У разі зміни </w:t>
      </w:r>
      <w:r w:rsidR="003B4F25" w:rsidRPr="005958E2">
        <w:rPr>
          <w:sz w:val="24"/>
          <w:szCs w:val="24"/>
          <w:lang w:val="uk-UA"/>
        </w:rPr>
        <w:t>КП «Берестин-Водоканал»</w:t>
      </w:r>
      <w:r w:rsidR="00426213">
        <w:rPr>
          <w:sz w:val="24"/>
          <w:szCs w:val="24"/>
        </w:rPr>
        <w:t xml:space="preserve"> умов </w:t>
      </w:r>
      <w:r w:rsidR="00426213">
        <w:rPr>
          <w:sz w:val="24"/>
          <w:szCs w:val="24"/>
          <w:lang w:val="uk-UA"/>
        </w:rPr>
        <w:t>Д</w:t>
      </w:r>
      <w:r w:rsidRPr="00711568">
        <w:rPr>
          <w:sz w:val="24"/>
          <w:szCs w:val="24"/>
        </w:rPr>
        <w:t>оговору</w:t>
      </w:r>
      <w:proofErr w:type="gramStart"/>
      <w:r w:rsidR="00764749">
        <w:rPr>
          <w:sz w:val="24"/>
          <w:szCs w:val="24"/>
          <w:lang w:val="uk-UA"/>
        </w:rPr>
        <w:t>,к</w:t>
      </w:r>
      <w:proofErr w:type="gramEnd"/>
      <w:r w:rsidR="00764749">
        <w:rPr>
          <w:sz w:val="24"/>
          <w:szCs w:val="24"/>
          <w:lang w:val="uk-UA"/>
        </w:rPr>
        <w:t>рім зміни ціни Договору,</w:t>
      </w:r>
      <w:r w:rsidRPr="00711568">
        <w:rPr>
          <w:sz w:val="24"/>
          <w:szCs w:val="24"/>
        </w:rPr>
        <w:t xml:space="preserve"> вони вступають в силу через 30 днів з моменту розміщення змінених умов на офіційному </w:t>
      </w:r>
      <w:r w:rsidR="00844442">
        <w:rPr>
          <w:sz w:val="24"/>
          <w:szCs w:val="24"/>
          <w:lang w:val="uk-UA"/>
        </w:rPr>
        <w:t>веб-</w:t>
      </w:r>
      <w:r w:rsidR="00426213" w:rsidRPr="00426213">
        <w:rPr>
          <w:sz w:val="24"/>
          <w:szCs w:val="24"/>
          <w:lang w:val="uk-UA"/>
        </w:rPr>
        <w:t xml:space="preserve">сайті </w:t>
      </w:r>
      <w:r w:rsidR="004568CC">
        <w:rPr>
          <w:sz w:val="24"/>
          <w:szCs w:val="24"/>
          <w:lang w:val="uk-UA"/>
        </w:rPr>
        <w:t>Берестинської</w:t>
      </w:r>
      <w:r w:rsidR="00426213" w:rsidRPr="00426213">
        <w:rPr>
          <w:sz w:val="24"/>
          <w:szCs w:val="24"/>
          <w:lang w:val="uk-UA"/>
        </w:rPr>
        <w:t xml:space="preserve"> міської ради </w:t>
      </w:r>
      <w:hyperlink r:id="rId12" w:history="1">
        <w:r w:rsidR="00426213" w:rsidRPr="00426213">
          <w:rPr>
            <w:rStyle w:val="a4"/>
            <w:sz w:val="24"/>
            <w:szCs w:val="24"/>
          </w:rPr>
          <w:t>http</w:t>
        </w:r>
        <w:r w:rsidR="00426213" w:rsidRPr="00426213">
          <w:rPr>
            <w:rStyle w:val="a4"/>
            <w:sz w:val="24"/>
            <w:szCs w:val="24"/>
            <w:lang w:val="uk-UA"/>
          </w:rPr>
          <w:t>://</w:t>
        </w:r>
        <w:r w:rsidR="00426213" w:rsidRPr="00426213">
          <w:rPr>
            <w:rStyle w:val="a4"/>
            <w:sz w:val="24"/>
            <w:szCs w:val="24"/>
          </w:rPr>
          <w:t>krasnograd</w:t>
        </w:r>
        <w:r w:rsidR="00426213" w:rsidRPr="00426213">
          <w:rPr>
            <w:rStyle w:val="a4"/>
            <w:sz w:val="24"/>
            <w:szCs w:val="24"/>
            <w:lang w:val="uk-UA"/>
          </w:rPr>
          <w:t>-</w:t>
        </w:r>
        <w:r w:rsidR="00426213" w:rsidRPr="00426213">
          <w:rPr>
            <w:rStyle w:val="a4"/>
            <w:sz w:val="24"/>
            <w:szCs w:val="24"/>
          </w:rPr>
          <w:t>rada</w:t>
        </w:r>
        <w:r w:rsidR="00426213" w:rsidRPr="00426213">
          <w:rPr>
            <w:rStyle w:val="a4"/>
            <w:sz w:val="24"/>
            <w:szCs w:val="24"/>
            <w:lang w:val="uk-UA"/>
          </w:rPr>
          <w:t>.</w:t>
        </w:r>
        <w:r w:rsidR="00426213" w:rsidRPr="00426213">
          <w:rPr>
            <w:rStyle w:val="a4"/>
            <w:sz w:val="24"/>
            <w:szCs w:val="24"/>
          </w:rPr>
          <w:t>gov</w:t>
        </w:r>
        <w:r w:rsidR="00426213" w:rsidRPr="00426213">
          <w:rPr>
            <w:rStyle w:val="a4"/>
            <w:sz w:val="24"/>
            <w:szCs w:val="24"/>
            <w:lang w:val="uk-UA"/>
          </w:rPr>
          <w:t>.</w:t>
        </w:r>
        <w:r w:rsidR="00426213" w:rsidRPr="00426213">
          <w:rPr>
            <w:rStyle w:val="a4"/>
            <w:sz w:val="24"/>
            <w:szCs w:val="24"/>
          </w:rPr>
          <w:t>ua</w:t>
        </w:r>
        <w:r w:rsidR="00426213" w:rsidRPr="00426213">
          <w:rPr>
            <w:rStyle w:val="a4"/>
            <w:sz w:val="24"/>
            <w:szCs w:val="24"/>
            <w:lang w:val="uk-UA"/>
          </w:rPr>
          <w:t>/</w:t>
        </w:r>
      </w:hyperlink>
      <w:r w:rsidR="00426213">
        <w:rPr>
          <w:sz w:val="24"/>
          <w:szCs w:val="24"/>
          <w:lang w:val="uk-UA"/>
        </w:rPr>
        <w:t>.</w:t>
      </w:r>
    </w:p>
    <w:p w:rsidR="00824F7C" w:rsidRPr="00824F7C" w:rsidRDefault="00824F7C" w:rsidP="00824F7C">
      <w:pPr>
        <w:ind w:firstLine="708"/>
        <w:rPr>
          <w:sz w:val="24"/>
          <w:szCs w:val="24"/>
          <w:lang w:val="uk-UA"/>
        </w:rPr>
      </w:pPr>
      <w:r w:rsidRPr="00824F7C">
        <w:rPr>
          <w:sz w:val="24"/>
          <w:szCs w:val="24"/>
          <w:lang w:val="uk-UA"/>
        </w:rPr>
        <w:t>Положення цього пункту можуть застосовуватися до відносин, що виникають під час укладання, зміни та припинення договорів про надання послуг, укладених із споживачами у двоквартирних будинках та інших будівлях, за рішенням власників (співвласни</w:t>
      </w:r>
      <w:r>
        <w:rPr>
          <w:sz w:val="24"/>
          <w:szCs w:val="24"/>
          <w:lang w:val="uk-UA"/>
        </w:rPr>
        <w:t xml:space="preserve">ків) таких </w:t>
      </w:r>
      <w:r>
        <w:rPr>
          <w:sz w:val="24"/>
          <w:szCs w:val="24"/>
          <w:lang w:val="uk-UA"/>
        </w:rPr>
        <w:lastRenderedPageBreak/>
        <w:t>будинків (будівель).</w:t>
      </w:r>
    </w:p>
    <w:p w:rsidR="00824F7C" w:rsidRPr="00426213" w:rsidRDefault="00824F7C" w:rsidP="00824F7C">
      <w:pPr>
        <w:ind w:firstLine="708"/>
        <w:rPr>
          <w:sz w:val="24"/>
          <w:szCs w:val="24"/>
          <w:lang w:val="uk-UA"/>
        </w:rPr>
      </w:pPr>
      <w:r w:rsidRPr="00824F7C">
        <w:rPr>
          <w:sz w:val="24"/>
          <w:szCs w:val="24"/>
          <w:lang w:val="uk-UA"/>
        </w:rPr>
        <w:t>У такому разі власники, співвласники, користувачі будівлі або приміщень у будівлі, яка не є індивідуальним (садибним) житловим будинком та багатоквартирним будинком, укладають договір про надання комунальних послуг відповідно до частини четвертої статті 13 Закону України “Про житлово-комунальні послуги”.</w:t>
      </w:r>
    </w:p>
    <w:p w:rsidR="002D1C43" w:rsidRPr="00500441" w:rsidRDefault="002D1C43" w:rsidP="00500441">
      <w:pPr>
        <w:ind w:firstLine="708"/>
        <w:rPr>
          <w:sz w:val="24"/>
          <w:szCs w:val="24"/>
        </w:rPr>
      </w:pPr>
      <w:r w:rsidRPr="002D1C43">
        <w:rPr>
          <w:sz w:val="24"/>
          <w:szCs w:val="24"/>
        </w:rPr>
        <w:t>У зв’язку з тим, що даний Догові</w:t>
      </w:r>
      <w:proofErr w:type="gramStart"/>
      <w:r w:rsidRPr="002D1C43">
        <w:rPr>
          <w:sz w:val="24"/>
          <w:szCs w:val="24"/>
        </w:rPr>
        <w:t>р</w:t>
      </w:r>
      <w:proofErr w:type="gramEnd"/>
      <w:r w:rsidRPr="002D1C43">
        <w:rPr>
          <w:sz w:val="24"/>
          <w:szCs w:val="24"/>
        </w:rPr>
        <w:t xml:space="preserve"> є </w:t>
      </w:r>
      <w:r w:rsidR="00764749">
        <w:rPr>
          <w:sz w:val="24"/>
          <w:szCs w:val="24"/>
          <w:lang w:val="uk-UA"/>
        </w:rPr>
        <w:t xml:space="preserve">публічним </w:t>
      </w:r>
      <w:r w:rsidRPr="002D1C43">
        <w:rPr>
          <w:sz w:val="24"/>
          <w:szCs w:val="24"/>
        </w:rPr>
        <w:t>договором приєднання, його умови не підлягають узгодженню зі стороною, що приєднується (споживачем).</w:t>
      </w:r>
    </w:p>
    <w:p w:rsidR="002D1C43" w:rsidRDefault="002D1C43" w:rsidP="005958E2">
      <w:pPr>
        <w:ind w:firstLine="708"/>
        <w:rPr>
          <w:sz w:val="24"/>
          <w:szCs w:val="24"/>
          <w:lang w:val="uk-UA"/>
        </w:rPr>
      </w:pPr>
      <w:r w:rsidRPr="00CD78B3">
        <w:rPr>
          <w:sz w:val="24"/>
          <w:szCs w:val="24"/>
          <w:lang w:val="uk-UA"/>
        </w:rPr>
        <w:t xml:space="preserve">Договір розміщено на </w:t>
      </w:r>
      <w:r w:rsidR="00222FE4" w:rsidRPr="004B3395">
        <w:rPr>
          <w:sz w:val="24"/>
          <w:szCs w:val="24"/>
          <w:lang w:val="uk-UA"/>
        </w:rPr>
        <w:t xml:space="preserve">офіційному </w:t>
      </w:r>
      <w:r w:rsidR="00844442">
        <w:rPr>
          <w:sz w:val="24"/>
          <w:szCs w:val="24"/>
          <w:lang w:val="uk-UA"/>
        </w:rPr>
        <w:t>веб-</w:t>
      </w:r>
      <w:r w:rsidR="00222FE4" w:rsidRPr="004B3395">
        <w:rPr>
          <w:sz w:val="24"/>
          <w:szCs w:val="24"/>
          <w:lang w:val="uk-UA"/>
        </w:rPr>
        <w:t xml:space="preserve">сайті </w:t>
      </w:r>
      <w:r w:rsidR="004568CC">
        <w:rPr>
          <w:sz w:val="24"/>
          <w:szCs w:val="24"/>
          <w:lang w:val="uk-UA"/>
        </w:rPr>
        <w:t>Берестинської міської</w:t>
      </w:r>
      <w:r w:rsidR="00222FE4">
        <w:rPr>
          <w:sz w:val="24"/>
          <w:szCs w:val="24"/>
          <w:lang w:val="uk-UA"/>
        </w:rPr>
        <w:t xml:space="preserve"> ради </w:t>
      </w:r>
      <w:hyperlink r:id="rId13" w:history="1">
        <w:r w:rsidR="00222FE4" w:rsidRPr="00615631">
          <w:rPr>
            <w:rStyle w:val="a4"/>
            <w:sz w:val="24"/>
            <w:szCs w:val="24"/>
          </w:rPr>
          <w:t>http</w:t>
        </w:r>
        <w:r w:rsidR="00222FE4" w:rsidRPr="00615631">
          <w:rPr>
            <w:rStyle w:val="a4"/>
            <w:sz w:val="24"/>
            <w:szCs w:val="24"/>
            <w:lang w:val="uk-UA"/>
          </w:rPr>
          <w:t>://</w:t>
        </w:r>
        <w:r w:rsidR="00222FE4" w:rsidRPr="00615631">
          <w:rPr>
            <w:rStyle w:val="a4"/>
            <w:sz w:val="24"/>
            <w:szCs w:val="24"/>
          </w:rPr>
          <w:t>krasnograd</w:t>
        </w:r>
        <w:r w:rsidR="00222FE4" w:rsidRPr="00615631">
          <w:rPr>
            <w:rStyle w:val="a4"/>
            <w:sz w:val="24"/>
            <w:szCs w:val="24"/>
            <w:lang w:val="uk-UA"/>
          </w:rPr>
          <w:t>-</w:t>
        </w:r>
        <w:r w:rsidR="00222FE4" w:rsidRPr="00615631">
          <w:rPr>
            <w:rStyle w:val="a4"/>
            <w:sz w:val="24"/>
            <w:szCs w:val="24"/>
          </w:rPr>
          <w:t>rada</w:t>
        </w:r>
        <w:r w:rsidR="00222FE4" w:rsidRPr="00615631">
          <w:rPr>
            <w:rStyle w:val="a4"/>
            <w:sz w:val="24"/>
            <w:szCs w:val="24"/>
            <w:lang w:val="uk-UA"/>
          </w:rPr>
          <w:t>.</w:t>
        </w:r>
        <w:r w:rsidR="00222FE4" w:rsidRPr="00615631">
          <w:rPr>
            <w:rStyle w:val="a4"/>
            <w:sz w:val="24"/>
            <w:szCs w:val="24"/>
          </w:rPr>
          <w:t>gov</w:t>
        </w:r>
        <w:r w:rsidR="00222FE4" w:rsidRPr="00615631">
          <w:rPr>
            <w:rStyle w:val="a4"/>
            <w:sz w:val="24"/>
            <w:szCs w:val="24"/>
            <w:lang w:val="uk-UA"/>
          </w:rPr>
          <w:t>.</w:t>
        </w:r>
        <w:r w:rsidR="00222FE4" w:rsidRPr="00615631">
          <w:rPr>
            <w:rStyle w:val="a4"/>
            <w:sz w:val="24"/>
            <w:szCs w:val="24"/>
          </w:rPr>
          <w:t>ua</w:t>
        </w:r>
        <w:r w:rsidR="00222FE4" w:rsidRPr="00615631">
          <w:rPr>
            <w:rStyle w:val="a4"/>
            <w:sz w:val="24"/>
            <w:szCs w:val="24"/>
            <w:lang w:val="uk-UA"/>
          </w:rPr>
          <w:t>/</w:t>
        </w:r>
      </w:hyperlink>
      <w:r w:rsidR="005958E2" w:rsidRPr="005958E2">
        <w:rPr>
          <w:rStyle w:val="a4"/>
          <w:sz w:val="24"/>
          <w:szCs w:val="24"/>
          <w:u w:val="none"/>
          <w:lang w:val="uk-UA"/>
        </w:rPr>
        <w:t xml:space="preserve"> </w:t>
      </w:r>
      <w:r w:rsidR="005958E2">
        <w:rPr>
          <w:rStyle w:val="a4"/>
          <w:sz w:val="24"/>
          <w:szCs w:val="24"/>
          <w:u w:val="none"/>
          <w:lang w:val="uk-UA"/>
        </w:rPr>
        <w:t xml:space="preserve">, </w:t>
      </w:r>
      <w:r w:rsidR="005958E2" w:rsidRPr="005958E2">
        <w:rPr>
          <w:rStyle w:val="a4"/>
          <w:sz w:val="24"/>
          <w:szCs w:val="24"/>
          <w:u w:val="none"/>
          <w:lang w:val="uk-UA"/>
        </w:rPr>
        <w:t xml:space="preserve"> </w:t>
      </w:r>
      <w:r w:rsidR="005958E2">
        <w:rPr>
          <w:sz w:val="24"/>
          <w:szCs w:val="24"/>
          <w:lang w:val="uk-UA"/>
        </w:rPr>
        <w:t xml:space="preserve">а також </w:t>
      </w:r>
      <w:r w:rsidR="005958E2" w:rsidRPr="005958E2">
        <w:rPr>
          <w:sz w:val="24"/>
          <w:szCs w:val="24"/>
          <w:lang w:val="uk-UA"/>
        </w:rPr>
        <w:t xml:space="preserve"> інформаційному стенді абонентного відділу КП «Берестин-Водоканал»</w:t>
      </w:r>
      <w:r w:rsidR="005958E2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  <w:lang w:val="uk-UA"/>
        </w:rPr>
        <w:t xml:space="preserve">у вільному доступі та у спосіб, що забезпечує ознайомлення зі змістом цього Договору кожної особи, що отримує та звертається до підприємства, для отримання послуг з централізованого водопостачання та/або </w:t>
      </w:r>
      <w:r w:rsidR="004568CC">
        <w:rPr>
          <w:sz w:val="24"/>
          <w:szCs w:val="24"/>
          <w:lang w:val="uk-UA"/>
        </w:rPr>
        <w:t>ц</w:t>
      </w:r>
      <w:r w:rsidR="005958E2">
        <w:rPr>
          <w:sz w:val="24"/>
          <w:szCs w:val="24"/>
          <w:lang w:val="uk-UA"/>
        </w:rPr>
        <w:t>ентралізованого водовідведення.</w:t>
      </w:r>
    </w:p>
    <w:p w:rsidR="00EA4450" w:rsidRDefault="00EA4450" w:rsidP="002D1C43">
      <w:pPr>
        <w:rPr>
          <w:sz w:val="24"/>
          <w:szCs w:val="24"/>
          <w:lang w:val="uk-UA"/>
        </w:rPr>
      </w:pPr>
    </w:p>
    <w:p w:rsidR="008F5333" w:rsidRDefault="008F5333" w:rsidP="002D1C4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Додаток:</w:t>
      </w:r>
    </w:p>
    <w:p w:rsidR="008F5333" w:rsidRPr="00CD78B3" w:rsidRDefault="008F5333" w:rsidP="002D1C43">
      <w:pPr>
        <w:rPr>
          <w:sz w:val="24"/>
          <w:szCs w:val="24"/>
          <w:lang w:val="uk-UA"/>
        </w:rPr>
      </w:pPr>
    </w:p>
    <w:p w:rsidR="002D1C43" w:rsidRPr="008B61C2" w:rsidRDefault="008B61C2" w:rsidP="008B61C2">
      <w:pPr>
        <w:pStyle w:val="a3"/>
        <w:numPr>
          <w:ilvl w:val="0"/>
          <w:numId w:val="2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Індивідуальний договір</w:t>
      </w:r>
      <w:r w:rsidR="002D1C43" w:rsidRPr="008B61C2">
        <w:rPr>
          <w:sz w:val="24"/>
          <w:szCs w:val="24"/>
        </w:rPr>
        <w:t xml:space="preserve"> про надання послуг з централізованого водопостачання та  централізованого водовідведення (для населення)</w:t>
      </w:r>
      <w:r w:rsidR="00747B72" w:rsidRPr="008B61C2">
        <w:rPr>
          <w:sz w:val="24"/>
          <w:szCs w:val="24"/>
          <w:lang w:val="uk-UA"/>
        </w:rPr>
        <w:t>.</w:t>
      </w:r>
    </w:p>
    <w:p w:rsidR="00997DF1" w:rsidRDefault="002D1C43" w:rsidP="008F5333">
      <w:pPr>
        <w:pStyle w:val="a3"/>
        <w:numPr>
          <w:ilvl w:val="0"/>
          <w:numId w:val="2"/>
        </w:numPr>
        <w:rPr>
          <w:sz w:val="24"/>
          <w:szCs w:val="24"/>
          <w:lang w:val="uk-UA"/>
        </w:rPr>
      </w:pPr>
      <w:r w:rsidRPr="008F5333">
        <w:rPr>
          <w:sz w:val="24"/>
          <w:szCs w:val="24"/>
        </w:rPr>
        <w:t xml:space="preserve">ЗАЯВА-ПРИЄДНАННЯ до </w:t>
      </w:r>
      <w:r w:rsidR="008B61C2">
        <w:rPr>
          <w:sz w:val="24"/>
          <w:szCs w:val="24"/>
          <w:lang w:val="uk-UA"/>
        </w:rPr>
        <w:t>індиві</w:t>
      </w:r>
      <w:proofErr w:type="gramStart"/>
      <w:r w:rsidR="008B61C2">
        <w:rPr>
          <w:sz w:val="24"/>
          <w:szCs w:val="24"/>
          <w:lang w:val="uk-UA"/>
        </w:rPr>
        <w:t>дуального</w:t>
      </w:r>
      <w:proofErr w:type="gramEnd"/>
      <w:r w:rsidR="008B61C2">
        <w:rPr>
          <w:sz w:val="24"/>
          <w:szCs w:val="24"/>
          <w:lang w:val="uk-UA"/>
        </w:rPr>
        <w:t xml:space="preserve"> договору</w:t>
      </w:r>
      <w:r w:rsidRPr="008F5333">
        <w:rPr>
          <w:sz w:val="24"/>
          <w:szCs w:val="24"/>
        </w:rPr>
        <w:t xml:space="preserve"> про надання послуг з централізованого водопостачання та централізованого водовідведення (для населення)</w:t>
      </w:r>
      <w:r w:rsidR="00747B72" w:rsidRPr="008F5333">
        <w:rPr>
          <w:sz w:val="24"/>
          <w:szCs w:val="24"/>
          <w:lang w:val="uk-UA"/>
        </w:rPr>
        <w:t>.</w:t>
      </w:r>
    </w:p>
    <w:p w:rsidR="0088195E" w:rsidRDefault="0088195E" w:rsidP="0088195E">
      <w:pPr>
        <w:pStyle w:val="a3"/>
        <w:numPr>
          <w:ilvl w:val="0"/>
          <w:numId w:val="2"/>
        </w:numPr>
        <w:rPr>
          <w:sz w:val="24"/>
          <w:szCs w:val="24"/>
          <w:lang w:val="uk-UA"/>
        </w:rPr>
      </w:pPr>
      <w:r w:rsidRPr="0088195E">
        <w:rPr>
          <w:sz w:val="24"/>
          <w:szCs w:val="24"/>
          <w:lang w:val="uk-UA"/>
        </w:rPr>
        <w:t>Перелік адрес багатоквартирних будинків за моделлю індивідуального договору про надання послуг з</w:t>
      </w:r>
      <w:r>
        <w:rPr>
          <w:sz w:val="24"/>
          <w:szCs w:val="24"/>
          <w:lang w:val="uk-UA"/>
        </w:rPr>
        <w:t xml:space="preserve"> </w:t>
      </w:r>
      <w:r w:rsidRPr="0088195E">
        <w:rPr>
          <w:sz w:val="24"/>
          <w:szCs w:val="24"/>
          <w:lang w:val="uk-UA"/>
        </w:rPr>
        <w:t>централізованого водопостачання та централізованого водовідведення</w:t>
      </w:r>
      <w:r>
        <w:rPr>
          <w:sz w:val="24"/>
          <w:szCs w:val="24"/>
          <w:lang w:val="uk-UA"/>
        </w:rPr>
        <w:t xml:space="preserve"> (для населення)</w:t>
      </w:r>
      <w:r w:rsidRPr="0088195E">
        <w:rPr>
          <w:sz w:val="24"/>
          <w:szCs w:val="24"/>
          <w:lang w:val="uk-UA"/>
        </w:rPr>
        <w:t>, що є публічним договором приєднання та вимоги до якості послуг</w:t>
      </w:r>
    </w:p>
    <w:p w:rsidR="0088195E" w:rsidRDefault="0088195E" w:rsidP="0088195E">
      <w:pPr>
        <w:pStyle w:val="a3"/>
        <w:numPr>
          <w:ilvl w:val="0"/>
          <w:numId w:val="2"/>
        </w:numPr>
        <w:rPr>
          <w:sz w:val="24"/>
          <w:szCs w:val="24"/>
          <w:lang w:val="uk-UA"/>
        </w:rPr>
      </w:pPr>
      <w:r w:rsidRPr="0088195E">
        <w:rPr>
          <w:sz w:val="24"/>
          <w:szCs w:val="24"/>
          <w:lang w:val="uk-UA"/>
        </w:rPr>
        <w:t>Перелік адрес індивідуальних (садибних) будинків за моделлю індивідуального договору про надання послуг з</w:t>
      </w:r>
      <w:r>
        <w:rPr>
          <w:sz w:val="24"/>
          <w:szCs w:val="24"/>
          <w:lang w:val="uk-UA"/>
        </w:rPr>
        <w:t xml:space="preserve"> </w:t>
      </w:r>
      <w:r w:rsidRPr="0088195E">
        <w:rPr>
          <w:sz w:val="24"/>
          <w:szCs w:val="24"/>
          <w:lang w:val="uk-UA"/>
        </w:rPr>
        <w:t>централізованого водопостачання та централізованого водовідведення</w:t>
      </w:r>
      <w:r>
        <w:rPr>
          <w:sz w:val="24"/>
          <w:szCs w:val="24"/>
          <w:lang w:val="uk-UA"/>
        </w:rPr>
        <w:t xml:space="preserve"> (для населення)</w:t>
      </w:r>
      <w:r w:rsidRPr="0088195E">
        <w:rPr>
          <w:sz w:val="24"/>
          <w:szCs w:val="24"/>
          <w:lang w:val="uk-UA"/>
        </w:rPr>
        <w:t>, що є публічним договором приєднання та вимоги до якості</w:t>
      </w:r>
      <w:r>
        <w:rPr>
          <w:sz w:val="24"/>
          <w:szCs w:val="24"/>
          <w:lang w:val="uk-UA"/>
        </w:rPr>
        <w:t xml:space="preserve"> послуг.</w:t>
      </w:r>
    </w:p>
    <w:p w:rsidR="00D476E3" w:rsidRDefault="00D476E3" w:rsidP="0088195E">
      <w:pPr>
        <w:pStyle w:val="a3"/>
        <w:numPr>
          <w:ilvl w:val="0"/>
          <w:numId w:val="2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Наказ директора ККП «Водоканал» від </w:t>
      </w:r>
      <w:r w:rsidR="00084288">
        <w:rPr>
          <w:sz w:val="24"/>
          <w:szCs w:val="24"/>
          <w:lang w:val="uk-UA"/>
        </w:rPr>
        <w:t>17.06.</w:t>
      </w:r>
      <w:r w:rsidR="003C3B05">
        <w:rPr>
          <w:sz w:val="24"/>
          <w:szCs w:val="24"/>
          <w:lang w:val="uk-UA"/>
        </w:rPr>
        <w:t>202</w:t>
      </w:r>
      <w:r w:rsidR="00084288">
        <w:rPr>
          <w:sz w:val="24"/>
          <w:szCs w:val="24"/>
          <w:lang w:val="uk-UA"/>
        </w:rPr>
        <w:t>4</w:t>
      </w:r>
      <w:r w:rsidR="003C3B05">
        <w:rPr>
          <w:sz w:val="24"/>
          <w:szCs w:val="24"/>
          <w:lang w:val="uk-UA"/>
        </w:rPr>
        <w:t xml:space="preserve">  №</w:t>
      </w:r>
      <w:r w:rsidR="00084288">
        <w:rPr>
          <w:sz w:val="24"/>
          <w:szCs w:val="24"/>
          <w:lang w:val="uk-UA"/>
        </w:rPr>
        <w:t>69</w:t>
      </w:r>
      <w:r w:rsidR="003C3B05">
        <w:rPr>
          <w:sz w:val="24"/>
          <w:szCs w:val="24"/>
          <w:lang w:val="uk-UA"/>
        </w:rPr>
        <w:t xml:space="preserve"> «Про встановлення плати за абонентське обслуговування»</w:t>
      </w:r>
      <w:r w:rsidR="001307CB">
        <w:rPr>
          <w:sz w:val="24"/>
          <w:szCs w:val="24"/>
          <w:lang w:val="uk-UA"/>
        </w:rPr>
        <w:t>.</w:t>
      </w:r>
    </w:p>
    <w:p w:rsidR="001307CB" w:rsidRDefault="001307CB" w:rsidP="0088195E">
      <w:pPr>
        <w:pStyle w:val="a3"/>
        <w:numPr>
          <w:ilvl w:val="0"/>
          <w:numId w:val="2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Водопостачання. Зовнішні мережі та споруди.Основні положення проектування.</w:t>
      </w:r>
    </w:p>
    <w:p w:rsidR="001307CB" w:rsidRDefault="001307CB" w:rsidP="001307CB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ДБН В.2.5-74-2013.</w:t>
      </w:r>
    </w:p>
    <w:p w:rsidR="00FB2C35" w:rsidRPr="0088195E" w:rsidRDefault="00FB2C35" w:rsidP="001307CB">
      <w:pPr>
        <w:pStyle w:val="a3"/>
        <w:rPr>
          <w:sz w:val="24"/>
          <w:szCs w:val="24"/>
          <w:lang w:val="uk-UA"/>
        </w:rPr>
      </w:pPr>
    </w:p>
    <w:p w:rsidR="001D7A68" w:rsidRDefault="001D7A68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961AEC" w:rsidRDefault="00961AEC" w:rsidP="002D1C43">
      <w:pPr>
        <w:rPr>
          <w:sz w:val="24"/>
          <w:szCs w:val="24"/>
          <w:lang w:val="uk-UA"/>
        </w:rPr>
      </w:pPr>
    </w:p>
    <w:p w:rsidR="004233AF" w:rsidRDefault="004233AF" w:rsidP="002D1C43">
      <w:pPr>
        <w:rPr>
          <w:sz w:val="24"/>
          <w:szCs w:val="24"/>
          <w:lang w:val="uk-UA"/>
        </w:rPr>
      </w:pPr>
    </w:p>
    <w:p w:rsidR="00CD78B3" w:rsidRPr="00CD78B3" w:rsidRDefault="00CD78B3" w:rsidP="00CD78B3">
      <w:pPr>
        <w:rPr>
          <w:sz w:val="24"/>
          <w:szCs w:val="24"/>
        </w:rPr>
      </w:pPr>
    </w:p>
    <w:p w:rsidR="00CD78B3" w:rsidRPr="008B61C2" w:rsidRDefault="008B61C2" w:rsidP="00CD78B3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Індивідуальний договір</w:t>
      </w:r>
    </w:p>
    <w:p w:rsidR="001D7A68" w:rsidRPr="00BF3F4A" w:rsidRDefault="00CD78B3" w:rsidP="00CD78B3">
      <w:pPr>
        <w:jc w:val="center"/>
        <w:rPr>
          <w:b/>
          <w:sz w:val="24"/>
          <w:szCs w:val="24"/>
          <w:lang w:val="uk-UA"/>
        </w:rPr>
      </w:pPr>
      <w:r w:rsidRPr="00BF3F4A">
        <w:rPr>
          <w:b/>
          <w:sz w:val="24"/>
          <w:szCs w:val="24"/>
        </w:rPr>
        <w:t>про надання послуг з централізованого водопостачання</w:t>
      </w:r>
    </w:p>
    <w:p w:rsidR="00CD78B3" w:rsidRPr="00BF3F4A" w:rsidRDefault="00CD78B3" w:rsidP="00CD78B3">
      <w:pPr>
        <w:jc w:val="center"/>
        <w:rPr>
          <w:b/>
          <w:sz w:val="24"/>
          <w:szCs w:val="24"/>
        </w:rPr>
      </w:pPr>
      <w:r w:rsidRPr="00BF3F4A">
        <w:rPr>
          <w:b/>
          <w:sz w:val="24"/>
          <w:szCs w:val="24"/>
        </w:rPr>
        <w:t xml:space="preserve"> та</w:t>
      </w:r>
      <w:r w:rsidRPr="00BF3F4A">
        <w:rPr>
          <w:b/>
          <w:sz w:val="24"/>
          <w:szCs w:val="24"/>
          <w:lang w:val="uk-UA"/>
        </w:rPr>
        <w:t xml:space="preserve"> </w:t>
      </w:r>
      <w:r w:rsidRPr="00BF3F4A">
        <w:rPr>
          <w:b/>
          <w:sz w:val="24"/>
          <w:szCs w:val="24"/>
        </w:rPr>
        <w:t>централізованого водовідведення</w:t>
      </w:r>
    </w:p>
    <w:p w:rsidR="001D7A68" w:rsidRDefault="001D7A68" w:rsidP="00CD78B3">
      <w:pPr>
        <w:rPr>
          <w:sz w:val="24"/>
          <w:szCs w:val="24"/>
          <w:lang w:val="uk-UA"/>
        </w:rPr>
      </w:pPr>
    </w:p>
    <w:p w:rsidR="00CD78B3" w:rsidRPr="00BF3F4A" w:rsidRDefault="001D7A68" w:rsidP="00CD78B3">
      <w:pPr>
        <w:rPr>
          <w:b/>
          <w:sz w:val="24"/>
          <w:szCs w:val="24"/>
        </w:rPr>
      </w:pPr>
      <w:r w:rsidRPr="00BF3F4A">
        <w:rPr>
          <w:b/>
          <w:sz w:val="24"/>
          <w:szCs w:val="24"/>
        </w:rPr>
        <w:t>м</w:t>
      </w:r>
      <w:proofErr w:type="gramStart"/>
      <w:r w:rsidRPr="00BF3F4A">
        <w:rPr>
          <w:b/>
          <w:sz w:val="24"/>
          <w:szCs w:val="24"/>
        </w:rPr>
        <w:t>.</w:t>
      </w:r>
      <w:r w:rsidR="009C3451">
        <w:rPr>
          <w:b/>
          <w:sz w:val="24"/>
          <w:szCs w:val="24"/>
          <w:lang w:val="uk-UA"/>
        </w:rPr>
        <w:t>Б</w:t>
      </w:r>
      <w:proofErr w:type="gramEnd"/>
      <w:r w:rsidR="009C3451">
        <w:rPr>
          <w:b/>
          <w:sz w:val="24"/>
          <w:szCs w:val="24"/>
          <w:lang w:val="uk-UA"/>
        </w:rPr>
        <w:t>ерестин</w:t>
      </w:r>
      <w:r w:rsidRPr="00BF3F4A">
        <w:rPr>
          <w:b/>
          <w:sz w:val="24"/>
          <w:szCs w:val="24"/>
          <w:lang w:val="uk-UA"/>
        </w:rPr>
        <w:t>, Харківська обл.</w:t>
      </w:r>
      <w:r w:rsidRPr="00BF3F4A">
        <w:rPr>
          <w:b/>
          <w:sz w:val="24"/>
          <w:szCs w:val="24"/>
          <w:lang w:val="uk-UA"/>
        </w:rPr>
        <w:tab/>
      </w:r>
      <w:r w:rsidRPr="00BF3F4A">
        <w:rPr>
          <w:b/>
          <w:sz w:val="24"/>
          <w:szCs w:val="24"/>
          <w:lang w:val="uk-UA"/>
        </w:rPr>
        <w:tab/>
      </w:r>
      <w:r w:rsidRPr="00BF3F4A">
        <w:rPr>
          <w:b/>
          <w:sz w:val="24"/>
          <w:szCs w:val="24"/>
          <w:lang w:val="uk-UA"/>
        </w:rPr>
        <w:tab/>
      </w:r>
      <w:r w:rsidRPr="00BF3F4A">
        <w:rPr>
          <w:b/>
          <w:sz w:val="24"/>
          <w:szCs w:val="24"/>
          <w:lang w:val="uk-UA"/>
        </w:rPr>
        <w:tab/>
      </w:r>
      <w:r w:rsidRPr="00BF3F4A">
        <w:rPr>
          <w:b/>
          <w:sz w:val="24"/>
          <w:szCs w:val="24"/>
          <w:lang w:val="uk-UA"/>
        </w:rPr>
        <w:tab/>
        <w:t xml:space="preserve">             </w:t>
      </w:r>
      <w:r w:rsidR="00D51DEF">
        <w:rPr>
          <w:b/>
          <w:sz w:val="24"/>
          <w:szCs w:val="24"/>
        </w:rPr>
        <w:t xml:space="preserve"> ____________ 20</w:t>
      </w:r>
      <w:r w:rsidR="00D51DEF">
        <w:rPr>
          <w:b/>
          <w:sz w:val="24"/>
          <w:szCs w:val="24"/>
          <w:lang w:val="uk-UA"/>
        </w:rPr>
        <w:t>___</w:t>
      </w:r>
      <w:r w:rsidR="00CD78B3" w:rsidRPr="00BF3F4A">
        <w:rPr>
          <w:b/>
          <w:sz w:val="24"/>
          <w:szCs w:val="24"/>
        </w:rPr>
        <w:t xml:space="preserve"> року</w:t>
      </w:r>
    </w:p>
    <w:p w:rsidR="001D7A68" w:rsidRPr="00BF3F4A" w:rsidRDefault="001D7A68" w:rsidP="00CD78B3">
      <w:pPr>
        <w:rPr>
          <w:b/>
          <w:sz w:val="24"/>
          <w:szCs w:val="24"/>
          <w:lang w:val="uk-UA"/>
        </w:rPr>
      </w:pPr>
    </w:p>
    <w:p w:rsidR="00CD78B3" w:rsidRPr="001D7A68" w:rsidRDefault="009C3451" w:rsidP="00CD78B3">
      <w:pPr>
        <w:rPr>
          <w:sz w:val="24"/>
          <w:szCs w:val="24"/>
          <w:lang w:val="uk-UA"/>
        </w:rPr>
      </w:pPr>
      <w:r w:rsidRPr="009C3451">
        <w:rPr>
          <w:sz w:val="24"/>
          <w:szCs w:val="24"/>
          <w:lang w:val="uk-UA"/>
        </w:rPr>
        <w:t>Комунальне підприємство «Берестин-Водоканал»</w:t>
      </w:r>
      <w:r w:rsidR="001D7A68">
        <w:rPr>
          <w:sz w:val="24"/>
          <w:szCs w:val="24"/>
          <w:lang w:val="uk-UA"/>
        </w:rPr>
        <w:t>,</w:t>
      </w:r>
      <w:r w:rsidR="00CD78B3" w:rsidRPr="001D7A68">
        <w:rPr>
          <w:sz w:val="24"/>
          <w:szCs w:val="24"/>
          <w:lang w:val="uk-UA"/>
        </w:rPr>
        <w:t xml:space="preserve"> в особі </w:t>
      </w:r>
      <w:r w:rsidR="001D7A68">
        <w:rPr>
          <w:sz w:val="24"/>
          <w:szCs w:val="24"/>
          <w:lang w:val="uk-UA"/>
        </w:rPr>
        <w:t>директора Дубини Миколи Павловича</w:t>
      </w:r>
      <w:r w:rsidR="00CD78B3" w:rsidRPr="001D7A68">
        <w:rPr>
          <w:sz w:val="24"/>
          <w:szCs w:val="24"/>
          <w:lang w:val="uk-UA"/>
        </w:rPr>
        <w:t xml:space="preserve">, що діє на підставі </w:t>
      </w:r>
      <w:r w:rsidR="001D7A68">
        <w:rPr>
          <w:sz w:val="24"/>
          <w:szCs w:val="24"/>
          <w:lang w:val="uk-UA"/>
        </w:rPr>
        <w:t xml:space="preserve">Статуту (далі - виконавець), з однієї </w:t>
      </w:r>
      <w:r w:rsidR="00CD78B3" w:rsidRPr="001D7A68">
        <w:rPr>
          <w:sz w:val="24"/>
          <w:szCs w:val="24"/>
          <w:lang w:val="uk-UA"/>
        </w:rPr>
        <w:t>сторони, та індивідуальний споживач, який приєднався до умов цього договору згідно з пунктом 5 цього договору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(далі - споживач), з іншої сторони, уклали цей догові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 xml:space="preserve"> про таке.</w:t>
      </w:r>
    </w:p>
    <w:p w:rsidR="00CD78B3" w:rsidRPr="00BF3F4A" w:rsidRDefault="00CD78B3" w:rsidP="001D7A68">
      <w:pPr>
        <w:jc w:val="center"/>
        <w:rPr>
          <w:b/>
          <w:sz w:val="24"/>
          <w:szCs w:val="24"/>
        </w:rPr>
      </w:pPr>
      <w:r w:rsidRPr="00BF3F4A">
        <w:rPr>
          <w:b/>
          <w:sz w:val="24"/>
          <w:szCs w:val="24"/>
        </w:rPr>
        <w:t>Загальні положення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1. Цей догові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 xml:space="preserve"> є публічним договором приєднання, що укладається з метою на</w:t>
      </w:r>
      <w:r w:rsidR="00BF3F4A">
        <w:rPr>
          <w:sz w:val="24"/>
          <w:szCs w:val="24"/>
        </w:rPr>
        <w:t>дання послуг з централізованого</w:t>
      </w:r>
      <w:r w:rsidRPr="00CD78B3">
        <w:rPr>
          <w:sz w:val="24"/>
          <w:szCs w:val="24"/>
        </w:rPr>
        <w:t>водопостачання та централізованого водовідведення (далі - послуги) індивід</w:t>
      </w:r>
      <w:r w:rsidR="00BF3F4A">
        <w:rPr>
          <w:sz w:val="24"/>
          <w:szCs w:val="24"/>
        </w:rPr>
        <w:t>уальному споживачу. Цей догові</w:t>
      </w:r>
      <w:proofErr w:type="gramStart"/>
      <w:r w:rsidR="00BF3F4A">
        <w:rPr>
          <w:sz w:val="24"/>
          <w:szCs w:val="24"/>
        </w:rPr>
        <w:t>р</w:t>
      </w:r>
      <w:proofErr w:type="gramEnd"/>
      <w:r w:rsidR="00BF3F4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укладається сторонами з урахуванням статей 633, 634, 641, 642 Цивільного кодексу України.</w:t>
      </w:r>
    </w:p>
    <w:p w:rsidR="00CD78B3" w:rsidRPr="00BF3F4A" w:rsidRDefault="00CD78B3" w:rsidP="00CD78B3">
      <w:pPr>
        <w:rPr>
          <w:sz w:val="24"/>
          <w:szCs w:val="24"/>
          <w:lang w:val="uk-UA"/>
        </w:rPr>
      </w:pPr>
      <w:r w:rsidRPr="00CD78B3">
        <w:rPr>
          <w:sz w:val="24"/>
          <w:szCs w:val="24"/>
        </w:rPr>
        <w:t>2. Даний догові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 xml:space="preserve"> вважається укладеним через 30 днів з моменту розміщенн</w:t>
      </w:r>
      <w:r w:rsidR="00BF3F4A">
        <w:rPr>
          <w:sz w:val="24"/>
          <w:szCs w:val="24"/>
        </w:rPr>
        <w:t xml:space="preserve">я на офіційному сайті </w:t>
      </w:r>
      <w:r w:rsidR="00BF3F4A" w:rsidRPr="004B3395">
        <w:rPr>
          <w:sz w:val="24"/>
          <w:szCs w:val="24"/>
          <w:lang w:val="uk-UA"/>
        </w:rPr>
        <w:t xml:space="preserve">офіційному </w:t>
      </w:r>
      <w:r w:rsidR="00844442">
        <w:rPr>
          <w:sz w:val="24"/>
          <w:szCs w:val="24"/>
          <w:lang w:val="uk-UA"/>
        </w:rPr>
        <w:t>веб-</w:t>
      </w:r>
      <w:r w:rsidR="00BF3F4A" w:rsidRPr="004B3395">
        <w:rPr>
          <w:sz w:val="24"/>
          <w:szCs w:val="24"/>
          <w:lang w:val="uk-UA"/>
        </w:rPr>
        <w:t xml:space="preserve">сайті </w:t>
      </w:r>
      <w:r w:rsidR="009C3451">
        <w:rPr>
          <w:sz w:val="24"/>
          <w:szCs w:val="24"/>
          <w:lang w:val="uk-UA"/>
        </w:rPr>
        <w:t xml:space="preserve">Берестинської </w:t>
      </w:r>
      <w:r w:rsidR="00BF3F4A">
        <w:rPr>
          <w:sz w:val="24"/>
          <w:szCs w:val="24"/>
          <w:lang w:val="uk-UA"/>
        </w:rPr>
        <w:t xml:space="preserve">міської ради </w:t>
      </w:r>
      <w:hyperlink r:id="rId14" w:history="1">
        <w:r w:rsidR="00BF3F4A" w:rsidRPr="00615631">
          <w:rPr>
            <w:rStyle w:val="a4"/>
            <w:sz w:val="24"/>
            <w:szCs w:val="24"/>
          </w:rPr>
          <w:t>http</w:t>
        </w:r>
        <w:r w:rsidR="00BF3F4A" w:rsidRPr="00615631">
          <w:rPr>
            <w:rStyle w:val="a4"/>
            <w:sz w:val="24"/>
            <w:szCs w:val="24"/>
            <w:lang w:val="uk-UA"/>
          </w:rPr>
          <w:t>://</w:t>
        </w:r>
        <w:r w:rsidR="00BF3F4A" w:rsidRPr="00615631">
          <w:rPr>
            <w:rStyle w:val="a4"/>
            <w:sz w:val="24"/>
            <w:szCs w:val="24"/>
          </w:rPr>
          <w:t>krasnograd</w:t>
        </w:r>
        <w:r w:rsidR="00BF3F4A" w:rsidRPr="00615631">
          <w:rPr>
            <w:rStyle w:val="a4"/>
            <w:sz w:val="24"/>
            <w:szCs w:val="24"/>
            <w:lang w:val="uk-UA"/>
          </w:rPr>
          <w:t>-</w:t>
        </w:r>
        <w:r w:rsidR="00BF3F4A" w:rsidRPr="00615631">
          <w:rPr>
            <w:rStyle w:val="a4"/>
            <w:sz w:val="24"/>
            <w:szCs w:val="24"/>
          </w:rPr>
          <w:t>rada</w:t>
        </w:r>
        <w:r w:rsidR="00BF3F4A" w:rsidRPr="00615631">
          <w:rPr>
            <w:rStyle w:val="a4"/>
            <w:sz w:val="24"/>
            <w:szCs w:val="24"/>
            <w:lang w:val="uk-UA"/>
          </w:rPr>
          <w:t>.</w:t>
        </w:r>
        <w:r w:rsidR="00BF3F4A" w:rsidRPr="00615631">
          <w:rPr>
            <w:rStyle w:val="a4"/>
            <w:sz w:val="24"/>
            <w:szCs w:val="24"/>
          </w:rPr>
          <w:t>gov</w:t>
        </w:r>
        <w:r w:rsidR="00BF3F4A" w:rsidRPr="00615631">
          <w:rPr>
            <w:rStyle w:val="a4"/>
            <w:sz w:val="24"/>
            <w:szCs w:val="24"/>
            <w:lang w:val="uk-UA"/>
          </w:rPr>
          <w:t>.</w:t>
        </w:r>
        <w:r w:rsidR="00BF3F4A" w:rsidRPr="00615631">
          <w:rPr>
            <w:rStyle w:val="a4"/>
            <w:sz w:val="24"/>
            <w:szCs w:val="24"/>
          </w:rPr>
          <w:t>ua</w:t>
        </w:r>
        <w:r w:rsidR="00BF3F4A" w:rsidRPr="00615631">
          <w:rPr>
            <w:rStyle w:val="a4"/>
            <w:sz w:val="24"/>
            <w:szCs w:val="24"/>
            <w:lang w:val="uk-UA"/>
          </w:rPr>
          <w:t>/</w:t>
        </w:r>
      </w:hyperlink>
      <w:r w:rsidR="00BF3F4A">
        <w:rPr>
          <w:sz w:val="24"/>
          <w:szCs w:val="24"/>
          <w:lang w:val="uk-UA"/>
        </w:rPr>
        <w:t>.</w:t>
      </w:r>
    </w:p>
    <w:p w:rsidR="00BF3F4A" w:rsidRPr="00BF3F4A" w:rsidRDefault="00CD78B3" w:rsidP="00BF3F4A">
      <w:pPr>
        <w:rPr>
          <w:sz w:val="24"/>
          <w:szCs w:val="24"/>
          <w:lang w:val="uk-UA"/>
        </w:rPr>
      </w:pPr>
      <w:r w:rsidRPr="00CD78B3">
        <w:rPr>
          <w:sz w:val="24"/>
          <w:szCs w:val="24"/>
        </w:rPr>
        <w:t xml:space="preserve">3. Виконавець має право змінити умови договору. У разі зміни виконавцем умов, </w:t>
      </w:r>
      <w:proofErr w:type="gramStart"/>
      <w:r w:rsidRPr="00CD78B3">
        <w:rPr>
          <w:sz w:val="24"/>
          <w:szCs w:val="24"/>
        </w:rPr>
        <w:t>кр</w:t>
      </w:r>
      <w:proofErr w:type="gramEnd"/>
      <w:r w:rsidRPr="00CD78B3">
        <w:rPr>
          <w:sz w:val="24"/>
          <w:szCs w:val="24"/>
        </w:rPr>
        <w:t>ім зміни ціни дог</w:t>
      </w:r>
      <w:r w:rsidR="00BF3F4A">
        <w:rPr>
          <w:sz w:val="24"/>
          <w:szCs w:val="24"/>
        </w:rPr>
        <w:t>овору,</w:t>
      </w:r>
      <w:r w:rsidRPr="00CD78B3">
        <w:rPr>
          <w:sz w:val="24"/>
          <w:szCs w:val="24"/>
        </w:rPr>
        <w:t xml:space="preserve">вони вступають в силу через 30 днів з моменту розміщення змінених умов на </w:t>
      </w:r>
      <w:r w:rsidR="00BF3F4A" w:rsidRPr="00BF3F4A">
        <w:rPr>
          <w:sz w:val="24"/>
          <w:szCs w:val="24"/>
          <w:lang w:val="uk-UA"/>
        </w:rPr>
        <w:t xml:space="preserve">офіційному </w:t>
      </w:r>
      <w:r w:rsidR="00844442">
        <w:rPr>
          <w:sz w:val="24"/>
          <w:szCs w:val="24"/>
          <w:lang w:val="uk-UA"/>
        </w:rPr>
        <w:t>веб-</w:t>
      </w:r>
      <w:r w:rsidR="00BF3F4A" w:rsidRPr="00BF3F4A">
        <w:rPr>
          <w:sz w:val="24"/>
          <w:szCs w:val="24"/>
          <w:lang w:val="uk-UA"/>
        </w:rPr>
        <w:t xml:space="preserve">сайті </w:t>
      </w:r>
      <w:r w:rsidR="009C3451" w:rsidRPr="009C3451">
        <w:rPr>
          <w:sz w:val="24"/>
          <w:szCs w:val="24"/>
          <w:lang w:val="uk-UA"/>
        </w:rPr>
        <w:t>Берестинської</w:t>
      </w:r>
      <w:r w:rsidR="00BF3F4A" w:rsidRPr="00BF3F4A">
        <w:rPr>
          <w:sz w:val="24"/>
          <w:szCs w:val="24"/>
          <w:lang w:val="uk-UA"/>
        </w:rPr>
        <w:t xml:space="preserve"> міської ради </w:t>
      </w:r>
      <w:hyperlink r:id="rId15" w:history="1">
        <w:r w:rsidR="00BF3F4A" w:rsidRPr="00BF3F4A">
          <w:rPr>
            <w:rStyle w:val="a4"/>
            <w:sz w:val="24"/>
            <w:szCs w:val="24"/>
          </w:rPr>
          <w:t>http</w:t>
        </w:r>
        <w:r w:rsidR="00BF3F4A" w:rsidRPr="00BF3F4A">
          <w:rPr>
            <w:rStyle w:val="a4"/>
            <w:sz w:val="24"/>
            <w:szCs w:val="24"/>
            <w:lang w:val="uk-UA"/>
          </w:rPr>
          <w:t>://</w:t>
        </w:r>
        <w:r w:rsidR="00BF3F4A" w:rsidRPr="00BF3F4A">
          <w:rPr>
            <w:rStyle w:val="a4"/>
            <w:sz w:val="24"/>
            <w:szCs w:val="24"/>
          </w:rPr>
          <w:t>krasnograd</w:t>
        </w:r>
        <w:r w:rsidR="00BF3F4A" w:rsidRPr="00BF3F4A">
          <w:rPr>
            <w:rStyle w:val="a4"/>
            <w:sz w:val="24"/>
            <w:szCs w:val="24"/>
            <w:lang w:val="uk-UA"/>
          </w:rPr>
          <w:t>-</w:t>
        </w:r>
        <w:r w:rsidR="00BF3F4A" w:rsidRPr="00BF3F4A">
          <w:rPr>
            <w:rStyle w:val="a4"/>
            <w:sz w:val="24"/>
            <w:szCs w:val="24"/>
          </w:rPr>
          <w:t>rada</w:t>
        </w:r>
        <w:r w:rsidR="00BF3F4A" w:rsidRPr="00BF3F4A">
          <w:rPr>
            <w:rStyle w:val="a4"/>
            <w:sz w:val="24"/>
            <w:szCs w:val="24"/>
            <w:lang w:val="uk-UA"/>
          </w:rPr>
          <w:t>.</w:t>
        </w:r>
        <w:r w:rsidR="00BF3F4A" w:rsidRPr="00BF3F4A">
          <w:rPr>
            <w:rStyle w:val="a4"/>
            <w:sz w:val="24"/>
            <w:szCs w:val="24"/>
          </w:rPr>
          <w:t>gov</w:t>
        </w:r>
        <w:r w:rsidR="00BF3F4A" w:rsidRPr="00BF3F4A">
          <w:rPr>
            <w:rStyle w:val="a4"/>
            <w:sz w:val="24"/>
            <w:szCs w:val="24"/>
            <w:lang w:val="uk-UA"/>
          </w:rPr>
          <w:t>.</w:t>
        </w:r>
        <w:r w:rsidR="00BF3F4A" w:rsidRPr="00BF3F4A">
          <w:rPr>
            <w:rStyle w:val="a4"/>
            <w:sz w:val="24"/>
            <w:szCs w:val="24"/>
          </w:rPr>
          <w:t>ua</w:t>
        </w:r>
        <w:r w:rsidR="00BF3F4A" w:rsidRPr="00BF3F4A">
          <w:rPr>
            <w:rStyle w:val="a4"/>
            <w:sz w:val="24"/>
            <w:szCs w:val="24"/>
            <w:lang w:val="uk-UA"/>
          </w:rPr>
          <w:t>/</w:t>
        </w:r>
      </w:hyperlink>
      <w:r w:rsidR="00BF3F4A">
        <w:rPr>
          <w:sz w:val="24"/>
          <w:szCs w:val="24"/>
          <w:lang w:val="uk-UA"/>
        </w:rPr>
        <w:t>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4. Інформування споживача про намі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 xml:space="preserve"> зміни цін/тарифів на послуги здійснюється виконавцем відповідно до</w:t>
      </w:r>
      <w:r w:rsidR="00BF3F4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законодавства.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5. Фактом приєднання споживача до умов договору (акцептування договору) </w:t>
      </w:r>
      <w:r w:rsidR="00F14000">
        <w:rPr>
          <w:sz w:val="24"/>
          <w:szCs w:val="24"/>
        </w:rPr>
        <w:t>є вчинення споживачем будь-яких</w:t>
      </w:r>
      <w:r w:rsidR="00F1400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дій, які </w:t>
      </w:r>
      <w:proofErr w:type="gramStart"/>
      <w:r w:rsidRPr="00CD78B3">
        <w:rPr>
          <w:sz w:val="24"/>
          <w:szCs w:val="24"/>
        </w:rPr>
        <w:t>св</w:t>
      </w:r>
      <w:proofErr w:type="gramEnd"/>
      <w:r w:rsidRPr="00CD78B3">
        <w:rPr>
          <w:sz w:val="24"/>
          <w:szCs w:val="24"/>
        </w:rPr>
        <w:t>ідчать про його бажання у</w:t>
      </w:r>
      <w:r w:rsidR="00F14000">
        <w:rPr>
          <w:sz w:val="24"/>
          <w:szCs w:val="24"/>
        </w:rPr>
        <w:t>класти договір, зокрема надання</w:t>
      </w:r>
      <w:r w:rsidR="00F1400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виконавцю підпи</w:t>
      </w:r>
      <w:r w:rsidR="00F14000">
        <w:rPr>
          <w:sz w:val="24"/>
          <w:szCs w:val="24"/>
        </w:rPr>
        <w:t>саної заяви-приєднання (додаток</w:t>
      </w:r>
      <w:r w:rsidR="00F1400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до договору), сплата рахунка за надані послуги, факт отримання послуг.</w:t>
      </w:r>
    </w:p>
    <w:p w:rsidR="00CD78B3" w:rsidRPr="00F14000" w:rsidRDefault="00CD78B3" w:rsidP="00F14000">
      <w:pPr>
        <w:jc w:val="center"/>
        <w:rPr>
          <w:b/>
          <w:sz w:val="24"/>
          <w:szCs w:val="24"/>
        </w:rPr>
      </w:pPr>
      <w:r w:rsidRPr="00F14000">
        <w:rPr>
          <w:b/>
          <w:sz w:val="24"/>
          <w:szCs w:val="24"/>
        </w:rPr>
        <w:t>Предмет договору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6. Виконавець зобов’язується надавати споживачу послуги відповідної як</w:t>
      </w:r>
      <w:r w:rsidR="0000021B">
        <w:rPr>
          <w:sz w:val="24"/>
          <w:szCs w:val="24"/>
        </w:rPr>
        <w:t>ості, а споживач зобов’язується</w:t>
      </w:r>
      <w:r w:rsidR="0000021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своєчасно та в повному обсязі оплачув</w:t>
      </w:r>
      <w:r w:rsidR="0000021B">
        <w:rPr>
          <w:sz w:val="24"/>
          <w:szCs w:val="24"/>
        </w:rPr>
        <w:t>ати надані послуги за тарифами</w:t>
      </w:r>
      <w:proofErr w:type="gramStart"/>
      <w:r w:rsidR="0000021B">
        <w:rPr>
          <w:sz w:val="24"/>
          <w:szCs w:val="24"/>
        </w:rPr>
        <w:t>,</w:t>
      </w:r>
      <w:r w:rsidRPr="00CD78B3">
        <w:rPr>
          <w:sz w:val="24"/>
          <w:szCs w:val="24"/>
        </w:rPr>
        <w:t>в</w:t>
      </w:r>
      <w:proofErr w:type="gramEnd"/>
      <w:r w:rsidRPr="00CD78B3">
        <w:rPr>
          <w:sz w:val="24"/>
          <w:szCs w:val="24"/>
        </w:rPr>
        <w:t>становленими відповідно до законо</w:t>
      </w:r>
      <w:r w:rsidR="0000021B">
        <w:rPr>
          <w:sz w:val="24"/>
          <w:szCs w:val="24"/>
        </w:rPr>
        <w:t>давства, в</w:t>
      </w:r>
      <w:r w:rsidR="0000021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строки і на умовах, визначених цим договором.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7. Вимоги до якості послуги: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1) склад і якість питної води повинні відповідати вимогам державних санітарних норм і правил на питну воду;</w:t>
      </w:r>
    </w:p>
    <w:p w:rsidR="0000021B" w:rsidRDefault="00CD78B3" w:rsidP="00CD78B3">
      <w:pPr>
        <w:rPr>
          <w:sz w:val="24"/>
          <w:szCs w:val="24"/>
          <w:lang w:val="uk-UA"/>
        </w:rPr>
      </w:pPr>
      <w:r w:rsidRPr="00CD78B3">
        <w:rPr>
          <w:sz w:val="24"/>
          <w:szCs w:val="24"/>
        </w:rPr>
        <w:t>2) значення тиску питної води повинно відповідати параметрам, встан</w:t>
      </w:r>
      <w:r w:rsidR="0000021B">
        <w:rPr>
          <w:sz w:val="24"/>
          <w:szCs w:val="24"/>
        </w:rPr>
        <w:t>овленим державними будівельними</w:t>
      </w:r>
      <w:r w:rsidR="0000021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нормами і правилами, та розміщуватися на </w:t>
      </w:r>
      <w:r w:rsidR="0000021B" w:rsidRPr="004B3395">
        <w:rPr>
          <w:sz w:val="24"/>
          <w:szCs w:val="24"/>
          <w:lang w:val="uk-UA"/>
        </w:rPr>
        <w:t xml:space="preserve">офіційному </w:t>
      </w:r>
      <w:r w:rsidR="00844442">
        <w:rPr>
          <w:sz w:val="24"/>
          <w:szCs w:val="24"/>
          <w:lang w:val="uk-UA"/>
        </w:rPr>
        <w:t>веб-</w:t>
      </w:r>
      <w:r w:rsidR="0000021B" w:rsidRPr="004B3395">
        <w:rPr>
          <w:sz w:val="24"/>
          <w:szCs w:val="24"/>
          <w:lang w:val="uk-UA"/>
        </w:rPr>
        <w:t xml:space="preserve">сайті </w:t>
      </w:r>
      <w:r w:rsidR="009C3451">
        <w:rPr>
          <w:sz w:val="24"/>
          <w:szCs w:val="24"/>
          <w:lang w:val="uk-UA"/>
        </w:rPr>
        <w:t xml:space="preserve">Берестинської </w:t>
      </w:r>
      <w:r w:rsidR="0000021B">
        <w:rPr>
          <w:sz w:val="24"/>
          <w:szCs w:val="24"/>
          <w:lang w:val="uk-UA"/>
        </w:rPr>
        <w:t xml:space="preserve">міської ради </w:t>
      </w:r>
      <w:hyperlink r:id="rId16" w:history="1">
        <w:r w:rsidR="0000021B" w:rsidRPr="00615631">
          <w:rPr>
            <w:rStyle w:val="a4"/>
            <w:sz w:val="24"/>
            <w:szCs w:val="24"/>
          </w:rPr>
          <w:t>http</w:t>
        </w:r>
        <w:r w:rsidR="0000021B" w:rsidRPr="00615631">
          <w:rPr>
            <w:rStyle w:val="a4"/>
            <w:sz w:val="24"/>
            <w:szCs w:val="24"/>
            <w:lang w:val="uk-UA"/>
          </w:rPr>
          <w:t>://</w:t>
        </w:r>
        <w:r w:rsidR="0000021B" w:rsidRPr="00615631">
          <w:rPr>
            <w:rStyle w:val="a4"/>
            <w:sz w:val="24"/>
            <w:szCs w:val="24"/>
          </w:rPr>
          <w:t>krasnograd</w:t>
        </w:r>
        <w:r w:rsidR="0000021B" w:rsidRPr="00615631">
          <w:rPr>
            <w:rStyle w:val="a4"/>
            <w:sz w:val="24"/>
            <w:szCs w:val="24"/>
            <w:lang w:val="uk-UA"/>
          </w:rPr>
          <w:t>-</w:t>
        </w:r>
        <w:r w:rsidR="0000021B" w:rsidRPr="00615631">
          <w:rPr>
            <w:rStyle w:val="a4"/>
            <w:sz w:val="24"/>
            <w:szCs w:val="24"/>
          </w:rPr>
          <w:t>rada</w:t>
        </w:r>
        <w:r w:rsidR="0000021B" w:rsidRPr="00615631">
          <w:rPr>
            <w:rStyle w:val="a4"/>
            <w:sz w:val="24"/>
            <w:szCs w:val="24"/>
            <w:lang w:val="uk-UA"/>
          </w:rPr>
          <w:t>.</w:t>
        </w:r>
        <w:r w:rsidR="0000021B" w:rsidRPr="00615631">
          <w:rPr>
            <w:rStyle w:val="a4"/>
            <w:sz w:val="24"/>
            <w:szCs w:val="24"/>
          </w:rPr>
          <w:t>gov</w:t>
        </w:r>
        <w:r w:rsidR="0000021B" w:rsidRPr="00615631">
          <w:rPr>
            <w:rStyle w:val="a4"/>
            <w:sz w:val="24"/>
            <w:szCs w:val="24"/>
            <w:lang w:val="uk-UA"/>
          </w:rPr>
          <w:t>.</w:t>
        </w:r>
        <w:r w:rsidR="0000021B" w:rsidRPr="00615631">
          <w:rPr>
            <w:rStyle w:val="a4"/>
            <w:sz w:val="24"/>
            <w:szCs w:val="24"/>
          </w:rPr>
          <w:t>ua</w:t>
        </w:r>
        <w:r w:rsidR="0000021B" w:rsidRPr="00615631">
          <w:rPr>
            <w:rStyle w:val="a4"/>
            <w:sz w:val="24"/>
            <w:szCs w:val="24"/>
            <w:lang w:val="uk-UA"/>
          </w:rPr>
          <w:t>./</w:t>
        </w:r>
      </w:hyperlink>
    </w:p>
    <w:p w:rsidR="00CD78B3" w:rsidRPr="00CD78B3" w:rsidRDefault="00CD78B3" w:rsidP="00B15F9E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Критерієм якості послуг з централізованого водовідведення є безперешкодне приймання </w:t>
      </w:r>
      <w:proofErr w:type="gramStart"/>
      <w:r w:rsidRPr="00CD78B3">
        <w:rPr>
          <w:sz w:val="24"/>
          <w:szCs w:val="24"/>
        </w:rPr>
        <w:t>ст</w:t>
      </w:r>
      <w:proofErr w:type="gramEnd"/>
      <w:r w:rsidRPr="00CD78B3">
        <w:rPr>
          <w:sz w:val="24"/>
          <w:szCs w:val="24"/>
        </w:rPr>
        <w:t>ічних вод у мережі</w:t>
      </w:r>
      <w:r w:rsidR="00B15F9E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виконавця з мереж споживача за умови справності мереж споживача.</w:t>
      </w:r>
    </w:p>
    <w:p w:rsidR="00CD78B3" w:rsidRPr="00B15F9E" w:rsidRDefault="00CD78B3" w:rsidP="00B15F9E">
      <w:pPr>
        <w:jc w:val="center"/>
        <w:rPr>
          <w:b/>
          <w:sz w:val="24"/>
          <w:szCs w:val="24"/>
        </w:rPr>
      </w:pPr>
      <w:r w:rsidRPr="00B15F9E">
        <w:rPr>
          <w:b/>
          <w:sz w:val="24"/>
          <w:szCs w:val="24"/>
        </w:rPr>
        <w:t>Порядок надання та вимоги до якості послуги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8. Виконавець забезпечує постачання послуг безперервно з гарантованим 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>івнем безпеки та значенням тиску.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9. Надання послуг здійснюється безперервно, </w:t>
      </w:r>
      <w:proofErr w:type="gramStart"/>
      <w:r w:rsidRPr="00CD78B3">
        <w:rPr>
          <w:sz w:val="24"/>
          <w:szCs w:val="24"/>
        </w:rPr>
        <w:t>кр</w:t>
      </w:r>
      <w:proofErr w:type="gramEnd"/>
      <w:r w:rsidRPr="00CD78B3">
        <w:rPr>
          <w:sz w:val="24"/>
          <w:szCs w:val="24"/>
        </w:rPr>
        <w:t>ім часу перерв, визначених ч</w:t>
      </w:r>
      <w:r w:rsidR="00B15F9E">
        <w:rPr>
          <w:sz w:val="24"/>
          <w:szCs w:val="24"/>
        </w:rPr>
        <w:t>астиною першою статті 16 Закону</w:t>
      </w:r>
      <w:r w:rsidR="00B15F9E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України “Про житлово-комунальні послуги”.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10. Виконавець забезпечує постачання послуг у відповідній кількості та як</w:t>
      </w:r>
      <w:r w:rsidR="00B15F9E">
        <w:rPr>
          <w:sz w:val="24"/>
          <w:szCs w:val="24"/>
        </w:rPr>
        <w:t>ості згідно з вимогами пункту 7</w:t>
      </w:r>
      <w:r w:rsidR="00B15F9E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цього договору до межі зовнішніх інженерних мереж постачання послуг виконавця</w:t>
      </w:r>
      <w:r w:rsidR="00B15F9E">
        <w:rPr>
          <w:sz w:val="24"/>
          <w:szCs w:val="24"/>
        </w:rPr>
        <w:t xml:space="preserve"> та внутрішньобудинкових систем</w:t>
      </w:r>
      <w:r w:rsidR="00B15F9E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багатоквартирного будинку (індиві</w:t>
      </w:r>
      <w:proofErr w:type="gramStart"/>
      <w:r w:rsidRPr="00CD78B3">
        <w:rPr>
          <w:sz w:val="24"/>
          <w:szCs w:val="24"/>
        </w:rPr>
        <w:t>дуального</w:t>
      </w:r>
      <w:proofErr w:type="gramEnd"/>
      <w:r w:rsidRPr="00CD78B3">
        <w:rPr>
          <w:sz w:val="24"/>
          <w:szCs w:val="24"/>
        </w:rPr>
        <w:t xml:space="preserve"> (садибного) будинку).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11. Контроль якісних та кількісних характеристик послуг здійснюєтьс</w:t>
      </w:r>
      <w:r w:rsidR="00B15F9E">
        <w:rPr>
          <w:sz w:val="24"/>
          <w:szCs w:val="24"/>
        </w:rPr>
        <w:t>я за показаннями вузла (вузлів)</w:t>
      </w:r>
      <w:r w:rsidR="00B15F9E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комерційного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та іншими засобами вимірювальної техніки.</w:t>
      </w:r>
    </w:p>
    <w:p w:rsidR="00CD78B3" w:rsidRPr="00BD089D" w:rsidRDefault="00CD78B3" w:rsidP="00BD089D">
      <w:pPr>
        <w:ind w:firstLine="708"/>
        <w:rPr>
          <w:sz w:val="24"/>
          <w:szCs w:val="24"/>
          <w:lang w:val="uk-UA"/>
        </w:rPr>
      </w:pPr>
      <w:r w:rsidRPr="00BD089D">
        <w:rPr>
          <w:sz w:val="24"/>
          <w:szCs w:val="24"/>
          <w:lang w:val="uk-UA"/>
        </w:rPr>
        <w:t>Засоби вимірювальної техніки, які призначені для вимірювання тиску, повинні відповідати вимогам</w:t>
      </w:r>
      <w:r w:rsidR="00BD089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законодавства про метрологію та метрологічну діяльність.</w:t>
      </w:r>
    </w:p>
    <w:p w:rsidR="00CD78B3" w:rsidRPr="00CF36EB" w:rsidRDefault="00CD78B3" w:rsidP="00CD78B3">
      <w:pPr>
        <w:rPr>
          <w:sz w:val="24"/>
          <w:szCs w:val="24"/>
          <w:lang w:val="uk-UA"/>
        </w:rPr>
      </w:pPr>
      <w:r w:rsidRPr="00CF36EB">
        <w:rPr>
          <w:sz w:val="24"/>
          <w:szCs w:val="24"/>
          <w:lang w:val="uk-UA"/>
        </w:rPr>
        <w:t>12. У разі виникнення аварії на зовнішніх інженерних мережах постачання послуг виконавець</w:t>
      </w:r>
      <w:r w:rsidR="00CF36EB" w:rsidRPr="00CF36EB">
        <w:rPr>
          <w:sz w:val="24"/>
          <w:szCs w:val="24"/>
          <w:lang w:val="uk-UA"/>
        </w:rPr>
        <w:t xml:space="preserve"> проводить</w:t>
      </w:r>
      <w:r w:rsidR="00CF36EB">
        <w:rPr>
          <w:sz w:val="24"/>
          <w:szCs w:val="24"/>
          <w:lang w:val="uk-UA"/>
        </w:rPr>
        <w:t xml:space="preserve"> </w:t>
      </w:r>
      <w:r w:rsidRPr="00CF36EB">
        <w:rPr>
          <w:sz w:val="24"/>
          <w:szCs w:val="24"/>
          <w:lang w:val="uk-UA"/>
        </w:rPr>
        <w:t xml:space="preserve">аварійно-відновні роботи у строк не більше семи діб з моменту виявлення ним факту </w:t>
      </w:r>
      <w:r w:rsidRPr="00CF36EB">
        <w:rPr>
          <w:sz w:val="24"/>
          <w:szCs w:val="24"/>
          <w:lang w:val="uk-UA"/>
        </w:rPr>
        <w:lastRenderedPageBreak/>
        <w:t>аварії або повідомлення</w:t>
      </w:r>
      <w:r w:rsidR="00CF36EB">
        <w:rPr>
          <w:sz w:val="24"/>
          <w:szCs w:val="24"/>
          <w:lang w:val="uk-UA"/>
        </w:rPr>
        <w:t xml:space="preserve"> </w:t>
      </w:r>
      <w:r w:rsidRPr="00CF36EB">
        <w:rPr>
          <w:sz w:val="24"/>
          <w:szCs w:val="24"/>
          <w:lang w:val="uk-UA"/>
        </w:rPr>
        <w:t>споживачем виконавцю про аварію.</w:t>
      </w:r>
    </w:p>
    <w:p w:rsidR="00CD78B3" w:rsidRPr="00844442" w:rsidRDefault="00CD78B3" w:rsidP="00CF36EB">
      <w:pPr>
        <w:jc w:val="center"/>
        <w:rPr>
          <w:b/>
          <w:sz w:val="24"/>
          <w:szCs w:val="24"/>
          <w:lang w:val="uk-UA"/>
        </w:rPr>
      </w:pPr>
      <w:r w:rsidRPr="00844442">
        <w:rPr>
          <w:b/>
          <w:sz w:val="24"/>
          <w:szCs w:val="24"/>
          <w:lang w:val="uk-UA"/>
        </w:rPr>
        <w:t>Облік послуги</w:t>
      </w:r>
    </w:p>
    <w:p w:rsidR="00CD78B3" w:rsidRPr="00844442" w:rsidRDefault="00CD78B3" w:rsidP="00CD78B3">
      <w:pPr>
        <w:rPr>
          <w:sz w:val="24"/>
          <w:szCs w:val="24"/>
          <w:lang w:val="uk-UA"/>
        </w:rPr>
      </w:pPr>
      <w:r w:rsidRPr="00844442">
        <w:rPr>
          <w:sz w:val="24"/>
          <w:szCs w:val="24"/>
          <w:lang w:val="uk-UA"/>
        </w:rPr>
        <w:t>13. Обсяг спожитої у будинку послуги з централізованого водопостачання виз</w:t>
      </w:r>
      <w:r w:rsidR="00131E62" w:rsidRPr="00844442">
        <w:rPr>
          <w:sz w:val="24"/>
          <w:szCs w:val="24"/>
          <w:lang w:val="uk-UA"/>
        </w:rPr>
        <w:t>начається як обсяг питної води,</w:t>
      </w:r>
      <w:r w:rsidR="00131E62">
        <w:rPr>
          <w:sz w:val="24"/>
          <w:szCs w:val="24"/>
          <w:lang w:val="uk-UA"/>
        </w:rPr>
        <w:t xml:space="preserve"> </w:t>
      </w:r>
      <w:r w:rsidRPr="00844442">
        <w:rPr>
          <w:sz w:val="24"/>
          <w:szCs w:val="24"/>
          <w:lang w:val="uk-UA"/>
        </w:rPr>
        <w:t>спожитої в будинку, за показаннями засобів вимірювальної техніки вузла (</w:t>
      </w:r>
      <w:r w:rsidR="00131E62" w:rsidRPr="00844442">
        <w:rPr>
          <w:sz w:val="24"/>
          <w:szCs w:val="24"/>
          <w:lang w:val="uk-UA"/>
        </w:rPr>
        <w:t>вузлів) комерційного обліку або</w:t>
      </w:r>
      <w:r w:rsidR="00131E62">
        <w:rPr>
          <w:sz w:val="24"/>
          <w:szCs w:val="24"/>
          <w:lang w:val="uk-UA"/>
        </w:rPr>
        <w:t xml:space="preserve"> </w:t>
      </w:r>
      <w:r w:rsidRPr="00844442">
        <w:rPr>
          <w:sz w:val="24"/>
          <w:szCs w:val="24"/>
          <w:lang w:val="uk-UA"/>
        </w:rPr>
        <w:t>розрахунково відповідно до Методики розподілу між споживачами обсягів спожити</w:t>
      </w:r>
      <w:r w:rsidR="00131E62" w:rsidRPr="00844442">
        <w:rPr>
          <w:sz w:val="24"/>
          <w:szCs w:val="24"/>
          <w:lang w:val="uk-UA"/>
        </w:rPr>
        <w:t>х у будівлі комунальних послуг,</w:t>
      </w:r>
      <w:r w:rsidR="00131E62">
        <w:rPr>
          <w:sz w:val="24"/>
          <w:szCs w:val="24"/>
          <w:lang w:val="uk-UA"/>
        </w:rPr>
        <w:t xml:space="preserve"> </w:t>
      </w:r>
      <w:r w:rsidRPr="00844442">
        <w:rPr>
          <w:sz w:val="24"/>
          <w:szCs w:val="24"/>
          <w:lang w:val="uk-UA"/>
        </w:rPr>
        <w:t>затвердженої наказом Мінрег</w:t>
      </w:r>
      <w:r w:rsidR="00A07C08" w:rsidRPr="00844442">
        <w:rPr>
          <w:sz w:val="24"/>
          <w:szCs w:val="24"/>
          <w:lang w:val="uk-UA"/>
        </w:rPr>
        <w:t xml:space="preserve">іону від 22 листопада 2018 р. </w:t>
      </w:r>
      <w:r w:rsidR="00A07C08">
        <w:rPr>
          <w:sz w:val="24"/>
          <w:szCs w:val="24"/>
          <w:lang w:val="uk-UA"/>
        </w:rPr>
        <w:t>№</w:t>
      </w:r>
      <w:r w:rsidRPr="00844442">
        <w:rPr>
          <w:sz w:val="24"/>
          <w:szCs w:val="24"/>
          <w:lang w:val="uk-UA"/>
        </w:rPr>
        <w:t xml:space="preserve"> 315 (далі - Методика розподілу).</w:t>
      </w:r>
    </w:p>
    <w:p w:rsidR="00CD78B3" w:rsidRPr="0045031A" w:rsidRDefault="00CD78B3" w:rsidP="00131E62">
      <w:pPr>
        <w:ind w:firstLine="708"/>
        <w:rPr>
          <w:b/>
          <w:sz w:val="28"/>
          <w:szCs w:val="28"/>
          <w:lang w:val="uk-UA"/>
        </w:rPr>
      </w:pPr>
      <w:r w:rsidRPr="00CD78B3">
        <w:rPr>
          <w:sz w:val="24"/>
          <w:szCs w:val="24"/>
        </w:rPr>
        <w:t xml:space="preserve">Обсяг наданих споживачеві послуг з централізованого водовідведення визначається на 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>івні обсягів спожитих</w:t>
      </w:r>
      <w:r w:rsidR="00131E62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ним послуг з </w:t>
      </w:r>
      <w:r w:rsidR="0045031A">
        <w:rPr>
          <w:sz w:val="24"/>
          <w:szCs w:val="24"/>
        </w:rPr>
        <w:t>централізованого водопостачання</w:t>
      </w:r>
      <w:r w:rsidR="0045031A">
        <w:rPr>
          <w:sz w:val="24"/>
          <w:szCs w:val="24"/>
          <w:lang w:val="uk-UA"/>
        </w:rPr>
        <w:t>.</w:t>
      </w:r>
    </w:p>
    <w:p w:rsidR="00CD78B3" w:rsidRPr="00131E62" w:rsidRDefault="00CD78B3" w:rsidP="00131E62">
      <w:pPr>
        <w:ind w:firstLine="708"/>
        <w:rPr>
          <w:sz w:val="24"/>
          <w:szCs w:val="24"/>
          <w:lang w:val="uk-UA"/>
        </w:rPr>
      </w:pPr>
      <w:r w:rsidRPr="00131E62">
        <w:rPr>
          <w:sz w:val="24"/>
          <w:szCs w:val="24"/>
          <w:lang w:val="uk-UA"/>
        </w:rPr>
        <w:t xml:space="preserve">Якщо будинок оснащено двома та більше вузлами комерційного обліку </w:t>
      </w:r>
      <w:r w:rsidR="00131E62" w:rsidRPr="00131E62">
        <w:rPr>
          <w:sz w:val="24"/>
          <w:szCs w:val="24"/>
          <w:lang w:val="uk-UA"/>
        </w:rPr>
        <w:t>централізованого водопостачання</w:t>
      </w:r>
      <w:r w:rsidR="00131E62">
        <w:rPr>
          <w:sz w:val="24"/>
          <w:szCs w:val="24"/>
          <w:lang w:val="uk-UA"/>
        </w:rPr>
        <w:t xml:space="preserve"> </w:t>
      </w:r>
      <w:r w:rsidRPr="00131E62">
        <w:rPr>
          <w:sz w:val="24"/>
          <w:szCs w:val="24"/>
          <w:lang w:val="uk-UA"/>
        </w:rPr>
        <w:t>відповідно до вимог Закону України “Про комерційний облік теплової енергії та в</w:t>
      </w:r>
      <w:r w:rsidR="00131E62">
        <w:rPr>
          <w:sz w:val="24"/>
          <w:szCs w:val="24"/>
          <w:lang w:val="uk-UA"/>
        </w:rPr>
        <w:t xml:space="preserve">одопостачання”, обсяг спожитої </w:t>
      </w:r>
      <w:r w:rsidRPr="00131E62">
        <w:rPr>
          <w:sz w:val="24"/>
          <w:szCs w:val="24"/>
          <w:lang w:val="uk-UA"/>
        </w:rPr>
        <w:t xml:space="preserve">послуги у будинку визначається як сума показань таких вузлів обліку. </w:t>
      </w:r>
      <w:r w:rsidRPr="00CD78B3">
        <w:rPr>
          <w:sz w:val="24"/>
          <w:szCs w:val="24"/>
        </w:rPr>
        <w:t xml:space="preserve">За 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>ішенням співвласників багатоквартирного</w:t>
      </w:r>
      <w:r w:rsidR="00131E62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будинку розподіл здійснюється для кожної окремої частини будинку, обладнаної вузлом комерційного обліку послуг.</w:t>
      </w:r>
    </w:p>
    <w:p w:rsidR="00CD78B3" w:rsidRPr="00CD78B3" w:rsidRDefault="00CD78B3" w:rsidP="00131E62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>Одиницею вимірювання обсягу спожитих споживачем послуг є куб. метр.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14. У разі коли будинок на дату укладення цього договору не обладнано вузлом</w:t>
      </w:r>
      <w:r w:rsidR="00DE3DA6">
        <w:rPr>
          <w:sz w:val="24"/>
          <w:szCs w:val="24"/>
        </w:rPr>
        <w:t xml:space="preserve"> (вузлами) комерційного </w:t>
      </w:r>
      <w:proofErr w:type="gramStart"/>
      <w:r w:rsidR="00DE3DA6">
        <w:rPr>
          <w:sz w:val="24"/>
          <w:szCs w:val="24"/>
        </w:rPr>
        <w:t>обл</w:t>
      </w:r>
      <w:proofErr w:type="gramEnd"/>
      <w:r w:rsidR="00DE3DA6">
        <w:rPr>
          <w:sz w:val="24"/>
          <w:szCs w:val="24"/>
        </w:rPr>
        <w:t>іку,</w:t>
      </w:r>
      <w:r w:rsidR="00DE3DA6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до встановлення такого вузла (вузлів) обліку обсяг споживання послуг у будинку в</w:t>
      </w:r>
      <w:r w:rsidR="00DE3DA6">
        <w:rPr>
          <w:sz w:val="24"/>
          <w:szCs w:val="24"/>
        </w:rPr>
        <w:t>изначається відповідно до</w:t>
      </w:r>
      <w:r w:rsidR="00DE3DA6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Методики розподілу.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15. У разі виходу з ладу або втрати вузла комерційного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до відновлення</w:t>
      </w:r>
      <w:r w:rsidR="00E773BF">
        <w:rPr>
          <w:sz w:val="24"/>
          <w:szCs w:val="24"/>
        </w:rPr>
        <w:t xml:space="preserve"> його роботи або заміни ведення</w:t>
      </w:r>
      <w:r w:rsidR="00E773B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комерційного обліку спожитих послуг здійснюється розрахунково відповідно до Методики розподілу.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16. Початок періоду виходу з ладу вузла комерційного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визначається: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за даними електронного </w:t>
      </w:r>
      <w:proofErr w:type="gramStart"/>
      <w:r w:rsidRPr="00CD78B3">
        <w:rPr>
          <w:sz w:val="24"/>
          <w:szCs w:val="24"/>
        </w:rPr>
        <w:t>арх</w:t>
      </w:r>
      <w:proofErr w:type="gramEnd"/>
      <w:r w:rsidRPr="00CD78B3">
        <w:rPr>
          <w:sz w:val="24"/>
          <w:szCs w:val="24"/>
        </w:rPr>
        <w:t>іву - у разі отримання з нього інформації щодо дат</w:t>
      </w:r>
      <w:r w:rsidR="00E773BF">
        <w:rPr>
          <w:sz w:val="24"/>
          <w:szCs w:val="24"/>
        </w:rPr>
        <w:t>и початку періоду виходу з ладу</w:t>
      </w:r>
      <w:r w:rsidR="00E773B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вузла комерційного обліку;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з дати, що настає за днем останнього періодичного огляду вузла комерційно</w:t>
      </w:r>
      <w:r w:rsidR="00E773BF">
        <w:rPr>
          <w:sz w:val="24"/>
          <w:szCs w:val="24"/>
        </w:rPr>
        <w:t xml:space="preserve">го </w:t>
      </w:r>
      <w:proofErr w:type="gramStart"/>
      <w:r w:rsidR="00E773BF">
        <w:rPr>
          <w:sz w:val="24"/>
          <w:szCs w:val="24"/>
        </w:rPr>
        <w:t>обл</w:t>
      </w:r>
      <w:proofErr w:type="gramEnd"/>
      <w:r w:rsidR="00E773BF">
        <w:rPr>
          <w:sz w:val="24"/>
          <w:szCs w:val="24"/>
        </w:rPr>
        <w:t>іку, - у разі відсутності</w:t>
      </w:r>
      <w:r w:rsidR="00E773B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електронного архіву.</w:t>
      </w:r>
    </w:p>
    <w:p w:rsidR="00CD78B3" w:rsidRPr="00CD78B3" w:rsidRDefault="00CD78B3" w:rsidP="00E773BF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Кінцем періоду виходу з ладу вузла комерційного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є день прийняття на абонентський облік</w:t>
      </w:r>
      <w:r w:rsidR="00E773B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відремонтованого або заміненого вузла комерційного обліку.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17. Початок періоду відсутності вузла комерційного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у зв’язку з й</w:t>
      </w:r>
      <w:r w:rsidR="00D8082C">
        <w:rPr>
          <w:sz w:val="24"/>
          <w:szCs w:val="24"/>
        </w:rPr>
        <w:t>ого втратою визначається з дня,</w:t>
      </w:r>
      <w:r w:rsidR="00D8082C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наступного за днем останнього дистанційного отримання показань, або з дня, насту</w:t>
      </w:r>
      <w:r w:rsidR="00D8082C">
        <w:rPr>
          <w:sz w:val="24"/>
          <w:szCs w:val="24"/>
        </w:rPr>
        <w:t>пного за днем останнього зняття</w:t>
      </w:r>
      <w:r w:rsidR="00D8082C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його показань (в усіх інших випадках).</w:t>
      </w:r>
    </w:p>
    <w:p w:rsidR="00CD78B3" w:rsidRPr="00CD78B3" w:rsidRDefault="00CD78B3" w:rsidP="00D8082C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Кінцем періоду відсутності вузла комерційного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у зв’язку з його втратою є дата прийняття на</w:t>
      </w:r>
      <w:r w:rsidR="00D8082C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абонентський облік вузла комерційного </w:t>
      </w:r>
      <w:r w:rsidR="006434D7">
        <w:rPr>
          <w:sz w:val="24"/>
          <w:szCs w:val="24"/>
        </w:rPr>
        <w:t>обліку, встановленого на заміну</w:t>
      </w:r>
      <w:r w:rsidR="006434D7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втраченого.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18. На час відсутності вузла комерційного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у зв’язку з його ремонт</w:t>
      </w:r>
      <w:r w:rsidR="00CD4BFB">
        <w:rPr>
          <w:sz w:val="24"/>
          <w:szCs w:val="24"/>
        </w:rPr>
        <w:t>ом, проведенням повірки засобів</w:t>
      </w:r>
      <w:r w:rsidR="00CD4BF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вимірювальної техніки, які є складовою частиною вузла обліку, комерційний облік в</w:t>
      </w:r>
      <w:r w:rsidR="00CD4BFB">
        <w:rPr>
          <w:sz w:val="24"/>
          <w:szCs w:val="24"/>
        </w:rPr>
        <w:t>едеться розрахунково відповідно</w:t>
      </w:r>
      <w:r w:rsidR="00CD4BF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до Методики розподілу.</w:t>
      </w:r>
    </w:p>
    <w:p w:rsidR="00CD78B3" w:rsidRPr="00CD4BFB" w:rsidRDefault="00CD78B3" w:rsidP="00CD4BFB">
      <w:pPr>
        <w:ind w:firstLine="708"/>
        <w:rPr>
          <w:sz w:val="24"/>
          <w:szCs w:val="24"/>
          <w:lang w:val="uk-UA"/>
        </w:rPr>
      </w:pPr>
      <w:r w:rsidRPr="00CD4BFB">
        <w:rPr>
          <w:sz w:val="24"/>
          <w:szCs w:val="24"/>
          <w:lang w:val="uk-UA"/>
        </w:rPr>
        <w:t>Початок періоду відсутності вузла комерційного обліку у зв’язку з його ремонтом, повіркою засобу</w:t>
      </w:r>
      <w:r w:rsidR="00CD4BFB">
        <w:rPr>
          <w:sz w:val="24"/>
          <w:szCs w:val="24"/>
          <w:lang w:val="uk-UA"/>
        </w:rPr>
        <w:t xml:space="preserve"> </w:t>
      </w:r>
      <w:r w:rsidRPr="00CD4BFB">
        <w:rPr>
          <w:sz w:val="24"/>
          <w:szCs w:val="24"/>
          <w:lang w:val="uk-UA"/>
        </w:rPr>
        <w:t>вимірювальної техніки, який є складовою частиною вузла обліку, визнача</w:t>
      </w:r>
      <w:r w:rsidR="00CD4BFB" w:rsidRPr="00CD4BFB">
        <w:rPr>
          <w:sz w:val="24"/>
          <w:szCs w:val="24"/>
          <w:lang w:val="uk-UA"/>
        </w:rPr>
        <w:t>ється з дати, наступної за днем</w:t>
      </w:r>
      <w:r w:rsidR="00CD4BFB">
        <w:rPr>
          <w:sz w:val="24"/>
          <w:szCs w:val="24"/>
          <w:lang w:val="uk-UA"/>
        </w:rPr>
        <w:t xml:space="preserve"> </w:t>
      </w:r>
      <w:r w:rsidRPr="00CD4BFB">
        <w:rPr>
          <w:sz w:val="24"/>
          <w:szCs w:val="24"/>
          <w:lang w:val="uk-UA"/>
        </w:rPr>
        <w:t>розпломбування вузла комерційного обліку. Кінцем періоду відсутності вузла комер</w:t>
      </w:r>
      <w:r w:rsidR="00CD4BFB" w:rsidRPr="00CD4BFB">
        <w:rPr>
          <w:sz w:val="24"/>
          <w:szCs w:val="24"/>
          <w:lang w:val="uk-UA"/>
        </w:rPr>
        <w:t>ційного обліку у зв’язку з його</w:t>
      </w:r>
      <w:r w:rsidR="00CD4BFB">
        <w:rPr>
          <w:sz w:val="24"/>
          <w:szCs w:val="24"/>
          <w:lang w:val="uk-UA"/>
        </w:rPr>
        <w:t xml:space="preserve"> </w:t>
      </w:r>
      <w:r w:rsidRPr="00CD4BFB">
        <w:rPr>
          <w:sz w:val="24"/>
          <w:szCs w:val="24"/>
          <w:lang w:val="uk-UA"/>
        </w:rPr>
        <w:t>ремонтом, повіркою засобу вимірювальної техніки, який є складовою частиною вузла обліку, є день прийняття на</w:t>
      </w:r>
      <w:r w:rsidR="00CD4BFB">
        <w:rPr>
          <w:sz w:val="24"/>
          <w:szCs w:val="24"/>
          <w:lang w:val="uk-UA"/>
        </w:rPr>
        <w:t xml:space="preserve"> </w:t>
      </w:r>
      <w:r w:rsidRPr="00CD4BFB">
        <w:rPr>
          <w:sz w:val="24"/>
          <w:szCs w:val="24"/>
          <w:lang w:val="uk-UA"/>
        </w:rPr>
        <w:t>абонентський облік.</w:t>
      </w:r>
    </w:p>
    <w:p w:rsidR="00CD78B3" w:rsidRPr="00453F6E" w:rsidRDefault="00CD78B3" w:rsidP="00CD78B3">
      <w:pPr>
        <w:rPr>
          <w:sz w:val="24"/>
          <w:szCs w:val="24"/>
          <w:lang w:val="uk-UA"/>
        </w:rPr>
      </w:pPr>
      <w:r w:rsidRPr="00453F6E">
        <w:rPr>
          <w:sz w:val="24"/>
          <w:szCs w:val="24"/>
          <w:lang w:val="uk-UA"/>
        </w:rPr>
        <w:t>19. Зняття показань засобів вимірювальної техніки вузла (вузлів) комерційн</w:t>
      </w:r>
      <w:r w:rsidR="00453F6E" w:rsidRPr="00453F6E">
        <w:rPr>
          <w:sz w:val="24"/>
          <w:szCs w:val="24"/>
          <w:lang w:val="uk-UA"/>
        </w:rPr>
        <w:t>ого обліку послуги здійснюється</w:t>
      </w:r>
      <w:r w:rsidR="00453F6E">
        <w:rPr>
          <w:sz w:val="24"/>
          <w:szCs w:val="24"/>
          <w:lang w:val="uk-UA"/>
        </w:rPr>
        <w:t xml:space="preserve"> </w:t>
      </w:r>
      <w:r w:rsidRPr="00453F6E">
        <w:rPr>
          <w:sz w:val="24"/>
          <w:szCs w:val="24"/>
          <w:lang w:val="uk-UA"/>
        </w:rPr>
        <w:t>виконавцем щомісяця.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20. У разі відсутності інформації про показання вузла (вузлів) комерці</w:t>
      </w:r>
      <w:r w:rsidR="00453F6E">
        <w:rPr>
          <w:sz w:val="24"/>
          <w:szCs w:val="24"/>
        </w:rPr>
        <w:t xml:space="preserve">йного </w:t>
      </w:r>
      <w:proofErr w:type="gramStart"/>
      <w:r w:rsidR="00453F6E">
        <w:rPr>
          <w:sz w:val="24"/>
          <w:szCs w:val="24"/>
        </w:rPr>
        <w:t>обл</w:t>
      </w:r>
      <w:proofErr w:type="gramEnd"/>
      <w:r w:rsidR="00453F6E">
        <w:rPr>
          <w:sz w:val="24"/>
          <w:szCs w:val="24"/>
        </w:rPr>
        <w:t>іку та/або недопущення</w:t>
      </w:r>
      <w:r w:rsidR="00453F6E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споживачем виконавця до вузла (вузлів) комерційного обліку для зняття показань</w:t>
      </w:r>
      <w:r w:rsidR="00453F6E">
        <w:rPr>
          <w:sz w:val="24"/>
          <w:szCs w:val="24"/>
        </w:rPr>
        <w:t xml:space="preserve"> для визначення обсягу послуги,</w:t>
      </w:r>
      <w:r w:rsidR="00453F6E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спожитої у будинку, приймається середньодобове споживання послуги за попередні 12 місяців, а в разі відсутнос</w:t>
      </w:r>
      <w:r w:rsidR="00453F6E">
        <w:rPr>
          <w:sz w:val="24"/>
          <w:szCs w:val="24"/>
        </w:rPr>
        <w:t>ті</w:t>
      </w:r>
      <w:r w:rsidR="00453F6E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такої інформації - за фактичний час споживання послуги, але не менше 15 </w:t>
      </w:r>
      <w:proofErr w:type="gramStart"/>
      <w:r w:rsidRPr="00CD78B3">
        <w:rPr>
          <w:sz w:val="24"/>
          <w:szCs w:val="24"/>
        </w:rPr>
        <w:t>діб</w:t>
      </w:r>
      <w:proofErr w:type="gramEnd"/>
      <w:r w:rsidRPr="00CD78B3">
        <w:rPr>
          <w:sz w:val="24"/>
          <w:szCs w:val="24"/>
        </w:rPr>
        <w:t>.</w:t>
      </w:r>
    </w:p>
    <w:p w:rsidR="00CD78B3" w:rsidRPr="00CD78B3" w:rsidRDefault="00CD78B3" w:rsidP="00453F6E">
      <w:pPr>
        <w:ind w:firstLine="708"/>
        <w:rPr>
          <w:sz w:val="24"/>
          <w:szCs w:val="24"/>
        </w:rPr>
      </w:pPr>
      <w:proofErr w:type="gramStart"/>
      <w:r w:rsidRPr="00CD78B3">
        <w:rPr>
          <w:sz w:val="24"/>
          <w:szCs w:val="24"/>
        </w:rPr>
        <w:t>П</w:t>
      </w:r>
      <w:proofErr w:type="gramEnd"/>
      <w:r w:rsidRPr="00CD78B3">
        <w:rPr>
          <w:sz w:val="24"/>
          <w:szCs w:val="24"/>
        </w:rPr>
        <w:t>ісля відновлення надання показань вузлів комерційного обліку виконавець зобов’язаний провести</w:t>
      </w:r>
      <w:r w:rsidR="00453F6E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перерозподіл обсягу спожитих послуг у будинку та перерахунок із споживачем.</w:t>
      </w:r>
    </w:p>
    <w:p w:rsidR="00CD78B3" w:rsidRPr="00CD78B3" w:rsidRDefault="00CD78B3" w:rsidP="00AA45E7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>Перерозподіл обсягу спожитих послуг у будинку та перерахунок і</w:t>
      </w:r>
      <w:r w:rsidR="00453F6E">
        <w:rPr>
          <w:sz w:val="24"/>
          <w:szCs w:val="24"/>
        </w:rPr>
        <w:t>з споживачем проводиться у тому</w:t>
      </w:r>
      <w:r w:rsidR="00453F6E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розрахунковому періоді, в якому отримано в установленому порядку інформацію про невідповідність обсягу</w:t>
      </w:r>
      <w:r w:rsidR="00AA45E7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розподілених послуг окремим споживачам, але не більше ніж за 12 розрахункових періоді</w:t>
      </w:r>
      <w:proofErr w:type="gramStart"/>
      <w:r w:rsidRPr="00CD78B3">
        <w:rPr>
          <w:sz w:val="24"/>
          <w:szCs w:val="24"/>
        </w:rPr>
        <w:t>в</w:t>
      </w:r>
      <w:proofErr w:type="gramEnd"/>
      <w:r w:rsidRPr="00CD78B3">
        <w:rPr>
          <w:sz w:val="24"/>
          <w:szCs w:val="24"/>
        </w:rPr>
        <w:t>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lastRenderedPageBreak/>
        <w:t>21. Виконавець має право доступу до будівель, приміщень і споруд, у яких</w:t>
      </w:r>
      <w:r w:rsidR="008F6BE0">
        <w:rPr>
          <w:sz w:val="24"/>
          <w:szCs w:val="24"/>
        </w:rPr>
        <w:t xml:space="preserve"> встановлено вузли комерційного</w:t>
      </w:r>
      <w:r w:rsidR="008F6BE0">
        <w:rPr>
          <w:sz w:val="24"/>
          <w:szCs w:val="24"/>
          <w:lang w:val="uk-UA"/>
        </w:rPr>
        <w:t xml:space="preserve">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іку, для перевірки схоронності таких вузлів обліку, зняття показань засо</w:t>
      </w:r>
      <w:r w:rsidR="008F6BE0">
        <w:rPr>
          <w:sz w:val="24"/>
          <w:szCs w:val="24"/>
        </w:rPr>
        <w:t>бів вимірювальної техніки, що є</w:t>
      </w:r>
      <w:r w:rsidR="008F6BE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складовою вузла комерційного обліку, та періодичного огляду у порядку, визнач</w:t>
      </w:r>
      <w:r w:rsidR="008F6BE0">
        <w:rPr>
          <w:sz w:val="24"/>
          <w:szCs w:val="24"/>
        </w:rPr>
        <w:t>еному статтею 29 Закону України</w:t>
      </w:r>
      <w:r w:rsidR="008F6BE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“Про житлово-комунальні послуги” і цим договором.</w:t>
      </w:r>
    </w:p>
    <w:p w:rsidR="00CD78B3" w:rsidRPr="00CD78B3" w:rsidRDefault="00CD78B3" w:rsidP="008F6BE0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Періодичний огляд вузла (вузлів) комерційного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здійснюється виконавцем під час зняття показань. У разі</w:t>
      </w:r>
      <w:r w:rsidR="008F6BE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дистанційного зняття показань періодичний огляд проводиться виконавцем не 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>ідше ніж один раз на рік.</w:t>
      </w:r>
    </w:p>
    <w:p w:rsidR="00CD78B3" w:rsidRPr="00CD78B3" w:rsidRDefault="00CD78B3" w:rsidP="008F6BE0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Споживач повідомляє виконавцю про недоліки в роботі вузла комерційного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протягом п’яти робочих</w:t>
      </w:r>
      <w:r w:rsidR="008F6BE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днів з дня їх виявлення засобами зв’язку, зазначеними в розділі “Реквізити виконавця” цього договору.</w:t>
      </w:r>
    </w:p>
    <w:p w:rsidR="00CD78B3" w:rsidRPr="00CD78B3" w:rsidRDefault="00CD78B3" w:rsidP="008F6BE0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>Власник (співвласники) буді</w:t>
      </w:r>
      <w:proofErr w:type="gramStart"/>
      <w:r w:rsidRPr="00CD78B3">
        <w:rPr>
          <w:sz w:val="24"/>
          <w:szCs w:val="24"/>
        </w:rPr>
        <w:t>вл</w:t>
      </w:r>
      <w:proofErr w:type="gramEnd"/>
      <w:r w:rsidRPr="00CD78B3">
        <w:rPr>
          <w:sz w:val="24"/>
          <w:szCs w:val="24"/>
        </w:rPr>
        <w:t xml:space="preserve">і (багатоквартирного будинку) або його (їх) представники мають право доступудо місць установлення вузлів комерційного обліку для проведення перевірки </w:t>
      </w:r>
      <w:r w:rsidR="008F6BE0">
        <w:rPr>
          <w:sz w:val="24"/>
          <w:szCs w:val="24"/>
        </w:rPr>
        <w:t>схоронності та зняття показань.</w:t>
      </w:r>
      <w:r w:rsidR="008F6BE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Перевірка проводиться у робочий час у присутності представника виконавця, управителя або відповідальної особи за</w:t>
      </w:r>
      <w:r w:rsidR="008F6BE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збереження і цілісність вузлів комерційного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 xml:space="preserve">іку. Втручання в роботу вузла комерційного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заборонено.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22. Зняття показань засобів вимірювальної </w:t>
      </w:r>
      <w:proofErr w:type="gramStart"/>
      <w:r w:rsidRPr="00CD78B3">
        <w:rPr>
          <w:sz w:val="24"/>
          <w:szCs w:val="24"/>
        </w:rPr>
        <w:t>техн</w:t>
      </w:r>
      <w:proofErr w:type="gramEnd"/>
      <w:r w:rsidRPr="00CD78B3">
        <w:rPr>
          <w:sz w:val="24"/>
          <w:szCs w:val="24"/>
        </w:rPr>
        <w:t>іки вузла (вузлів) розподільного обліку послуги з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централізованого водопостачання щомісяця здійснюється споживачем, </w:t>
      </w:r>
      <w:proofErr w:type="gramStart"/>
      <w:r w:rsidRPr="00CD78B3">
        <w:rPr>
          <w:sz w:val="24"/>
          <w:szCs w:val="24"/>
        </w:rPr>
        <w:t>кр</w:t>
      </w:r>
      <w:proofErr w:type="gramEnd"/>
      <w:r w:rsidRPr="00CD78B3">
        <w:rPr>
          <w:sz w:val="24"/>
          <w:szCs w:val="24"/>
        </w:rPr>
        <w:t>ім випад</w:t>
      </w:r>
      <w:r w:rsidR="001D0670">
        <w:rPr>
          <w:sz w:val="24"/>
          <w:szCs w:val="24"/>
        </w:rPr>
        <w:t>ків, коли зняття таких показань</w:t>
      </w:r>
      <w:r w:rsidR="001D067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здійснюється виконавцем за допомогою системи дистанційного зняття показань.</w:t>
      </w:r>
    </w:p>
    <w:p w:rsidR="00CD78B3" w:rsidRPr="00CD78B3" w:rsidRDefault="00CD78B3" w:rsidP="001D0670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У разі коли зняття показань здійснює споживач, він щомісяця до </w:t>
      </w:r>
      <w:r w:rsidR="00DD3DFA" w:rsidRPr="00DD3DFA">
        <w:rPr>
          <w:sz w:val="24"/>
          <w:szCs w:val="24"/>
        </w:rPr>
        <w:t xml:space="preserve">25 числа поточного місяця </w:t>
      </w:r>
      <w:r w:rsidRPr="00CD78B3">
        <w:rPr>
          <w:sz w:val="24"/>
          <w:szCs w:val="24"/>
        </w:rPr>
        <w:t xml:space="preserve">передає показання вузлів розподільного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водопостачання виконавцю в один з таких способів: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за номером телефону, зазначеним у розділі “Реквізити виконавця” цього договору;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інші засоби повідомлення, що зазначаються у розділі “Реквізити виконавця” цього договору.</w:t>
      </w:r>
    </w:p>
    <w:p w:rsidR="00CD78B3" w:rsidRPr="00CD78B3" w:rsidRDefault="00CD78B3" w:rsidP="007D1D60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Виконавець періодично, не менше одного разу на 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>ік, проводить контрольне зняття показань засобів</w:t>
      </w:r>
      <w:r w:rsidR="007D1D6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вимірювальної техніки вузлів розподільного обліку у присутності споживача аб</w:t>
      </w:r>
      <w:r w:rsidR="007D1D60">
        <w:rPr>
          <w:sz w:val="24"/>
          <w:szCs w:val="24"/>
        </w:rPr>
        <w:t>о його представника. Результати</w:t>
      </w:r>
      <w:r w:rsidR="007D1D6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контрольного зняття показань засобів вимірювальної </w:t>
      </w:r>
      <w:proofErr w:type="gramStart"/>
      <w:r w:rsidRPr="00CD78B3">
        <w:rPr>
          <w:sz w:val="24"/>
          <w:szCs w:val="24"/>
        </w:rPr>
        <w:t>техн</w:t>
      </w:r>
      <w:proofErr w:type="gramEnd"/>
      <w:r w:rsidRPr="00CD78B3">
        <w:rPr>
          <w:sz w:val="24"/>
          <w:szCs w:val="24"/>
        </w:rPr>
        <w:t>іки вузлів розподільного об</w:t>
      </w:r>
      <w:r w:rsidR="007D1D60">
        <w:rPr>
          <w:sz w:val="24"/>
          <w:szCs w:val="24"/>
        </w:rPr>
        <w:t>ліку є підставою для здійснення</w:t>
      </w:r>
      <w:r w:rsidR="007D1D6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перерозподілу обсягу спожитих послуг та проведення перерахунку із споживачем.</w:t>
      </w:r>
    </w:p>
    <w:p w:rsidR="00CD78B3" w:rsidRPr="00CD78B3" w:rsidRDefault="00CD78B3" w:rsidP="00A87FE0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Споживач повідомляє виконавцю про недоліки в роботі вузла розподільного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протягом п’яти робочих</w:t>
      </w:r>
      <w:r w:rsidR="00A87FE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днів з дня їх виявлення засобами зв’язку, зазначеними в розділі “Реквізити виконавця” цього договору.</w:t>
      </w:r>
    </w:p>
    <w:p w:rsidR="00CD78B3" w:rsidRPr="00CD78B3" w:rsidRDefault="00CD78B3" w:rsidP="00A87FE0">
      <w:pPr>
        <w:ind w:firstLine="708"/>
        <w:rPr>
          <w:sz w:val="24"/>
          <w:szCs w:val="24"/>
        </w:rPr>
      </w:pPr>
      <w:proofErr w:type="gramStart"/>
      <w:r w:rsidRPr="00CD78B3">
        <w:rPr>
          <w:sz w:val="24"/>
          <w:szCs w:val="24"/>
        </w:rPr>
        <w:t>Перерозподіл обсягу спожитих послуг у будинку та перерахунок із споживачем проводиться у тому</w:t>
      </w:r>
      <w:r w:rsidR="00A87FE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розрахунковому періоді, у якому було отримано в установленому порядку інформ</w:t>
      </w:r>
      <w:r w:rsidR="00A87FE0">
        <w:rPr>
          <w:sz w:val="24"/>
          <w:szCs w:val="24"/>
        </w:rPr>
        <w:t>ацію про невідповідність обсягу</w:t>
      </w:r>
      <w:r w:rsidR="00A87FE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розподілених послуг споживачам обсягу, необхідному для розподілу, але не більш як за 12 розрахункових періодів.</w:t>
      </w:r>
      <w:proofErr w:type="gramEnd"/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23. Зняття виконавцем показань вузлів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за допомогою систем дис</w:t>
      </w:r>
      <w:r w:rsidR="00633847">
        <w:rPr>
          <w:sz w:val="24"/>
          <w:szCs w:val="24"/>
        </w:rPr>
        <w:t>танційного зняття показань може</w:t>
      </w:r>
      <w:r w:rsidR="00633847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здійснюватися без присутності споживача або його представника.</w:t>
      </w:r>
    </w:p>
    <w:p w:rsidR="00633847" w:rsidRDefault="00CD78B3" w:rsidP="00633847">
      <w:pPr>
        <w:ind w:firstLine="708"/>
        <w:rPr>
          <w:sz w:val="24"/>
          <w:szCs w:val="24"/>
          <w:lang w:val="uk-UA"/>
        </w:rPr>
      </w:pPr>
      <w:r w:rsidRPr="00CD78B3">
        <w:rPr>
          <w:sz w:val="24"/>
          <w:szCs w:val="24"/>
        </w:rPr>
        <w:t>У такому разі виконавець зобов’язаний забезпечити можливість самостійного (без додаткового звернення до</w:t>
      </w:r>
      <w:r w:rsidR="00633847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виконавця </w:t>
      </w:r>
      <w:proofErr w:type="gramStart"/>
      <w:r w:rsidRPr="00CD78B3">
        <w:rPr>
          <w:sz w:val="24"/>
          <w:szCs w:val="24"/>
        </w:rPr>
        <w:t>в</w:t>
      </w:r>
      <w:proofErr w:type="gramEnd"/>
      <w:r w:rsidRPr="00CD78B3">
        <w:rPr>
          <w:sz w:val="24"/>
          <w:szCs w:val="24"/>
        </w:rPr>
        <w:t xml:space="preserve"> кожному окремому випадку) ознайомлення</w:t>
      </w:r>
      <w:r w:rsidR="00633847">
        <w:rPr>
          <w:sz w:val="24"/>
          <w:szCs w:val="24"/>
        </w:rPr>
        <w:t xml:space="preserve"> з показаннями:</w:t>
      </w:r>
      <w:r w:rsidR="00633847">
        <w:rPr>
          <w:sz w:val="24"/>
          <w:szCs w:val="24"/>
          <w:lang w:val="uk-UA"/>
        </w:rPr>
        <w:t xml:space="preserve"> </w:t>
      </w:r>
    </w:p>
    <w:p w:rsidR="00CD78B3" w:rsidRPr="00633847" w:rsidRDefault="00CD78B3" w:rsidP="00633847">
      <w:pPr>
        <w:ind w:firstLine="708"/>
        <w:rPr>
          <w:b/>
          <w:sz w:val="28"/>
          <w:szCs w:val="28"/>
          <w:lang w:val="uk-UA"/>
        </w:rPr>
      </w:pPr>
      <w:r w:rsidRPr="00633847">
        <w:rPr>
          <w:sz w:val="24"/>
          <w:szCs w:val="24"/>
          <w:lang w:val="uk-UA"/>
        </w:rPr>
        <w:t xml:space="preserve">вузла комерційного обліку - шляхом опублікування на </w:t>
      </w:r>
      <w:r w:rsidR="00633847" w:rsidRPr="00633847">
        <w:rPr>
          <w:sz w:val="24"/>
          <w:szCs w:val="24"/>
          <w:lang w:val="uk-UA"/>
        </w:rPr>
        <w:t xml:space="preserve">офіційному </w:t>
      </w:r>
      <w:r w:rsidR="00A772BD">
        <w:rPr>
          <w:sz w:val="24"/>
          <w:szCs w:val="24"/>
          <w:lang w:val="uk-UA"/>
        </w:rPr>
        <w:t>веб-</w:t>
      </w:r>
      <w:r w:rsidR="00633847" w:rsidRPr="00633847">
        <w:rPr>
          <w:sz w:val="24"/>
          <w:szCs w:val="24"/>
          <w:lang w:val="uk-UA"/>
        </w:rPr>
        <w:t xml:space="preserve">сайті </w:t>
      </w:r>
      <w:r w:rsidR="000E2056">
        <w:rPr>
          <w:sz w:val="24"/>
          <w:szCs w:val="24"/>
          <w:lang w:val="uk-UA"/>
        </w:rPr>
        <w:t>Берестинськ</w:t>
      </w:r>
      <w:bookmarkStart w:id="0" w:name="_GoBack"/>
      <w:bookmarkEnd w:id="0"/>
      <w:r w:rsidR="00633847" w:rsidRPr="00633847">
        <w:rPr>
          <w:sz w:val="24"/>
          <w:szCs w:val="24"/>
          <w:lang w:val="uk-UA"/>
        </w:rPr>
        <w:t xml:space="preserve">ої міської ради </w:t>
      </w:r>
      <w:hyperlink r:id="rId17" w:history="1">
        <w:r w:rsidR="006434D7" w:rsidRPr="00566AAB">
          <w:rPr>
            <w:rStyle w:val="a4"/>
            <w:sz w:val="24"/>
            <w:szCs w:val="24"/>
          </w:rPr>
          <w:t>http</w:t>
        </w:r>
        <w:r w:rsidR="006434D7" w:rsidRPr="00566AAB">
          <w:rPr>
            <w:rStyle w:val="a4"/>
            <w:sz w:val="24"/>
            <w:szCs w:val="24"/>
            <w:lang w:val="uk-UA"/>
          </w:rPr>
          <w:t>://</w:t>
        </w:r>
        <w:r w:rsidR="006434D7" w:rsidRPr="00566AAB">
          <w:rPr>
            <w:rStyle w:val="a4"/>
            <w:sz w:val="24"/>
            <w:szCs w:val="24"/>
          </w:rPr>
          <w:t>krasnograd</w:t>
        </w:r>
        <w:r w:rsidR="006434D7" w:rsidRPr="00566AAB">
          <w:rPr>
            <w:rStyle w:val="a4"/>
            <w:sz w:val="24"/>
            <w:szCs w:val="24"/>
            <w:lang w:val="uk-UA"/>
          </w:rPr>
          <w:t>-</w:t>
        </w:r>
        <w:r w:rsidR="006434D7" w:rsidRPr="00566AAB">
          <w:rPr>
            <w:rStyle w:val="a4"/>
            <w:sz w:val="24"/>
            <w:szCs w:val="24"/>
          </w:rPr>
          <w:t>rada</w:t>
        </w:r>
        <w:r w:rsidR="006434D7" w:rsidRPr="00566AAB">
          <w:rPr>
            <w:rStyle w:val="a4"/>
            <w:sz w:val="24"/>
            <w:szCs w:val="24"/>
            <w:lang w:val="uk-UA"/>
          </w:rPr>
          <w:t>.</w:t>
        </w:r>
        <w:r w:rsidR="006434D7" w:rsidRPr="00566AAB">
          <w:rPr>
            <w:rStyle w:val="a4"/>
            <w:sz w:val="24"/>
            <w:szCs w:val="24"/>
          </w:rPr>
          <w:t>gov</w:t>
        </w:r>
        <w:r w:rsidR="006434D7" w:rsidRPr="00566AAB">
          <w:rPr>
            <w:rStyle w:val="a4"/>
            <w:sz w:val="24"/>
            <w:szCs w:val="24"/>
            <w:lang w:val="uk-UA"/>
          </w:rPr>
          <w:t>.</w:t>
        </w:r>
        <w:r w:rsidR="006434D7" w:rsidRPr="00566AAB">
          <w:rPr>
            <w:rStyle w:val="a4"/>
            <w:sz w:val="24"/>
            <w:szCs w:val="24"/>
          </w:rPr>
          <w:t>ua</w:t>
        </w:r>
        <w:r w:rsidR="006434D7" w:rsidRPr="00566AAB">
          <w:rPr>
            <w:rStyle w:val="a4"/>
            <w:sz w:val="24"/>
            <w:szCs w:val="24"/>
            <w:lang w:val="uk-UA"/>
          </w:rPr>
          <w:t>./</w:t>
        </w:r>
      </w:hyperlink>
      <w:r w:rsidR="006434D7">
        <w:rPr>
          <w:sz w:val="24"/>
          <w:szCs w:val="24"/>
          <w:lang w:val="uk-UA"/>
        </w:rPr>
        <w:t xml:space="preserve"> або</w:t>
      </w:r>
      <w:r w:rsidRPr="00633847">
        <w:rPr>
          <w:sz w:val="24"/>
          <w:szCs w:val="24"/>
          <w:lang w:val="uk-UA"/>
        </w:rPr>
        <w:t xml:space="preserve"> </w:t>
      </w:r>
      <w:r w:rsidR="00633847" w:rsidRPr="00633847">
        <w:rPr>
          <w:sz w:val="24"/>
          <w:szCs w:val="24"/>
          <w:lang w:val="uk-UA"/>
        </w:rPr>
        <w:t>зазначення в рахунках на оплату</w:t>
      </w:r>
      <w:r w:rsidR="00633847">
        <w:rPr>
          <w:sz w:val="24"/>
          <w:szCs w:val="24"/>
          <w:lang w:val="uk-UA"/>
        </w:rPr>
        <w:t xml:space="preserve"> </w:t>
      </w:r>
      <w:r w:rsidR="00A772BD">
        <w:rPr>
          <w:sz w:val="24"/>
          <w:szCs w:val="24"/>
          <w:lang w:val="uk-UA"/>
        </w:rPr>
        <w:t>послуг;</w:t>
      </w:r>
    </w:p>
    <w:p w:rsidR="00CD78B3" w:rsidRPr="00A772BD" w:rsidRDefault="00CD78B3" w:rsidP="00633847">
      <w:pPr>
        <w:ind w:firstLine="708"/>
        <w:rPr>
          <w:sz w:val="24"/>
          <w:szCs w:val="24"/>
          <w:lang w:val="uk-UA"/>
        </w:rPr>
      </w:pPr>
      <w:r w:rsidRPr="00CD78B3">
        <w:rPr>
          <w:sz w:val="24"/>
          <w:szCs w:val="24"/>
        </w:rPr>
        <w:t xml:space="preserve">вузла розподільного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- шляхом повідомле</w:t>
      </w:r>
      <w:r w:rsidR="00A772BD">
        <w:rPr>
          <w:sz w:val="24"/>
          <w:szCs w:val="24"/>
        </w:rPr>
        <w:t>ння в рахунку на оплату послуги</w:t>
      </w:r>
      <w:r w:rsidR="00A772BD">
        <w:rPr>
          <w:sz w:val="24"/>
          <w:szCs w:val="24"/>
          <w:lang w:val="uk-UA"/>
        </w:rPr>
        <w:t>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24. У разі ненадання споживачем виконавцю у визначений сторонам</w:t>
      </w:r>
      <w:r w:rsidR="00617366">
        <w:rPr>
          <w:sz w:val="24"/>
          <w:szCs w:val="24"/>
        </w:rPr>
        <w:t>и строк показань вузла (вузлів)</w:t>
      </w:r>
      <w:r w:rsidR="00617366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розподільного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 xml:space="preserve">іку, якщо такі показання зобов’язаний знімати споживач для </w:t>
      </w:r>
      <w:r w:rsidR="00617366">
        <w:rPr>
          <w:sz w:val="24"/>
          <w:szCs w:val="24"/>
        </w:rPr>
        <w:t>цілей визначення обсягу послуг,</w:t>
      </w:r>
      <w:r w:rsidR="00617366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спожитих споживачем, протягом трьох місяців приймається середньодобове споживання таким споживачем послуг за</w:t>
      </w:r>
      <w:r w:rsidR="00617366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попередні 12 місяців, а в разі відсутності такої інформації - за фактичний час споживання послуг, але не менше 15 </w:t>
      </w:r>
      <w:proofErr w:type="gramStart"/>
      <w:r w:rsidRPr="00CD78B3">
        <w:rPr>
          <w:sz w:val="24"/>
          <w:szCs w:val="24"/>
        </w:rPr>
        <w:t>діб</w:t>
      </w:r>
      <w:proofErr w:type="gramEnd"/>
      <w:r w:rsidRPr="00CD78B3">
        <w:rPr>
          <w:sz w:val="24"/>
          <w:szCs w:val="24"/>
        </w:rPr>
        <w:t>.</w:t>
      </w:r>
    </w:p>
    <w:p w:rsidR="00CD78B3" w:rsidRPr="00CD78B3" w:rsidRDefault="00CD78B3" w:rsidP="00617366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У разі відсутності інформації про показання вузлів розподільного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та/або недопущення споживачем</w:t>
      </w:r>
      <w:r w:rsidR="00617366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виконавця до відповідного вузла обліку для зняття показань засобів вимірюв</w:t>
      </w:r>
      <w:r w:rsidR="00617366">
        <w:rPr>
          <w:sz w:val="24"/>
          <w:szCs w:val="24"/>
        </w:rPr>
        <w:t>альної техніки після закінчення</w:t>
      </w:r>
      <w:r w:rsidR="00617366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тримісячного строку з дня недопуску виконавець зобов’язаний здійснювати розр</w:t>
      </w:r>
      <w:r w:rsidR="00617366">
        <w:rPr>
          <w:sz w:val="24"/>
          <w:szCs w:val="24"/>
        </w:rPr>
        <w:t>ахунки з таким споживачем як із</w:t>
      </w:r>
      <w:r w:rsidR="00617366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споживачем, приміщення якого не оснащені вузлами розподільного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іку.</w:t>
      </w:r>
    </w:p>
    <w:p w:rsidR="00CD78B3" w:rsidRPr="00CD78B3" w:rsidRDefault="00CD78B3" w:rsidP="000B2BB2">
      <w:pPr>
        <w:ind w:firstLine="708"/>
        <w:rPr>
          <w:sz w:val="24"/>
          <w:szCs w:val="24"/>
        </w:rPr>
      </w:pPr>
      <w:proofErr w:type="gramStart"/>
      <w:r w:rsidRPr="00CD78B3">
        <w:rPr>
          <w:sz w:val="24"/>
          <w:szCs w:val="24"/>
        </w:rPr>
        <w:lastRenderedPageBreak/>
        <w:t>П</w:t>
      </w:r>
      <w:proofErr w:type="gramEnd"/>
      <w:r w:rsidRPr="00CD78B3">
        <w:rPr>
          <w:sz w:val="24"/>
          <w:szCs w:val="24"/>
        </w:rPr>
        <w:t>ісля відновлення надання показань вузлів обліку споживачем виконавець зобов’язаний провести перерозподіл</w:t>
      </w:r>
      <w:r w:rsidR="000B2BB2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спожитих послуг у будинку та перерахунок.</w:t>
      </w:r>
    </w:p>
    <w:p w:rsidR="00CD78B3" w:rsidRPr="00CD78B3" w:rsidRDefault="00CD78B3" w:rsidP="000B2BB2">
      <w:pPr>
        <w:ind w:firstLine="708"/>
        <w:rPr>
          <w:sz w:val="24"/>
          <w:szCs w:val="24"/>
        </w:rPr>
      </w:pPr>
      <w:proofErr w:type="gramStart"/>
      <w:r w:rsidRPr="00CD78B3">
        <w:rPr>
          <w:sz w:val="24"/>
          <w:szCs w:val="24"/>
        </w:rPr>
        <w:t>Перерозподіл обсягів спожитих послуг у будинку та перерахунок із споживачем проводиться у тому</w:t>
      </w:r>
      <w:r w:rsidR="000B2BB2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розрахунковому періоді, в якому було отримано в установленому порядку інформ</w:t>
      </w:r>
      <w:r w:rsidR="000B2BB2">
        <w:rPr>
          <w:sz w:val="24"/>
          <w:szCs w:val="24"/>
        </w:rPr>
        <w:t>ацію про невідповідність обсягу</w:t>
      </w:r>
      <w:r w:rsidR="000B2BB2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розподілених послуг окремим споживачам обсягу, необхідному для розподілу, але </w:t>
      </w:r>
      <w:r w:rsidR="000B2BB2">
        <w:rPr>
          <w:sz w:val="24"/>
          <w:szCs w:val="24"/>
        </w:rPr>
        <w:t>не більш як за 12 розрахункових</w:t>
      </w:r>
      <w:r w:rsidR="000B2BB2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періодів.</w:t>
      </w:r>
      <w:proofErr w:type="gramEnd"/>
    </w:p>
    <w:p w:rsidR="00CD78B3" w:rsidRPr="00F00B60" w:rsidRDefault="00CD78B3" w:rsidP="00CD78B3">
      <w:pPr>
        <w:rPr>
          <w:sz w:val="24"/>
          <w:szCs w:val="24"/>
        </w:rPr>
      </w:pPr>
      <w:r w:rsidRPr="00F00B60">
        <w:rPr>
          <w:sz w:val="24"/>
          <w:szCs w:val="24"/>
        </w:rPr>
        <w:t xml:space="preserve">25. Виконавець здійснює обслуговування та заміну вузла (вузлів) комерційного </w:t>
      </w:r>
      <w:proofErr w:type="gramStart"/>
      <w:r w:rsidRPr="00F00B60">
        <w:rPr>
          <w:sz w:val="24"/>
          <w:szCs w:val="24"/>
        </w:rPr>
        <w:t>обл</w:t>
      </w:r>
      <w:proofErr w:type="gramEnd"/>
      <w:r w:rsidRPr="00F00B60">
        <w:rPr>
          <w:sz w:val="24"/>
          <w:szCs w:val="24"/>
        </w:rPr>
        <w:t>іку, з</w:t>
      </w:r>
      <w:r w:rsidR="000B2BB2" w:rsidRPr="00F00B60">
        <w:rPr>
          <w:sz w:val="24"/>
          <w:szCs w:val="24"/>
        </w:rPr>
        <w:t>окрема його огляд,</w:t>
      </w:r>
      <w:r w:rsidR="000B2BB2" w:rsidRPr="00F00B60">
        <w:rPr>
          <w:sz w:val="24"/>
          <w:szCs w:val="24"/>
          <w:lang w:val="uk-UA"/>
        </w:rPr>
        <w:t xml:space="preserve"> </w:t>
      </w:r>
      <w:r w:rsidRPr="00F00B60">
        <w:rPr>
          <w:sz w:val="24"/>
          <w:szCs w:val="24"/>
        </w:rPr>
        <w:t>опломбування/розпломбування, ремонт (у тому числі з демонтажем, транспортув</w:t>
      </w:r>
      <w:r w:rsidR="000B2BB2" w:rsidRPr="00F00B60">
        <w:rPr>
          <w:sz w:val="24"/>
          <w:szCs w:val="24"/>
        </w:rPr>
        <w:t>анням і монтажем) та періодичну</w:t>
      </w:r>
      <w:r w:rsidR="000B2BB2" w:rsidRPr="00F00B60">
        <w:rPr>
          <w:sz w:val="24"/>
          <w:szCs w:val="24"/>
          <w:lang w:val="uk-UA"/>
        </w:rPr>
        <w:t xml:space="preserve"> </w:t>
      </w:r>
      <w:r w:rsidRPr="00F00B60">
        <w:rPr>
          <w:sz w:val="24"/>
          <w:szCs w:val="24"/>
        </w:rPr>
        <w:t>повірку засобу вимірювальної техніки, який є складовою частиною вузла комерційн</w:t>
      </w:r>
      <w:r w:rsidR="000B2BB2" w:rsidRPr="00F00B60">
        <w:rPr>
          <w:sz w:val="24"/>
          <w:szCs w:val="24"/>
        </w:rPr>
        <w:t>ого обліку, за рахунок плати за</w:t>
      </w:r>
      <w:r w:rsidR="000B2BB2" w:rsidRPr="00F00B60">
        <w:rPr>
          <w:sz w:val="24"/>
          <w:szCs w:val="24"/>
          <w:lang w:val="uk-UA"/>
        </w:rPr>
        <w:t xml:space="preserve"> </w:t>
      </w:r>
      <w:r w:rsidRPr="00F00B60">
        <w:rPr>
          <w:sz w:val="24"/>
          <w:szCs w:val="24"/>
        </w:rPr>
        <w:t>абонентське обслуговування.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26. Заміна і обслуговування, зокрема огляд, опломбування/ розплом</w:t>
      </w:r>
      <w:r w:rsidR="00D520AB">
        <w:rPr>
          <w:sz w:val="24"/>
          <w:szCs w:val="24"/>
        </w:rPr>
        <w:t>бування, ремонт (у тому числі з</w:t>
      </w:r>
      <w:r w:rsidR="00D520A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демонтажем, транспортуванням і монтажем) та періодична повірка вузла (вузлів) роз</w:t>
      </w:r>
      <w:r w:rsidR="00D520AB">
        <w:rPr>
          <w:sz w:val="24"/>
          <w:szCs w:val="24"/>
        </w:rPr>
        <w:t xml:space="preserve">подільного </w:t>
      </w:r>
      <w:proofErr w:type="gramStart"/>
      <w:r w:rsidR="00D520AB">
        <w:rPr>
          <w:sz w:val="24"/>
          <w:szCs w:val="24"/>
        </w:rPr>
        <w:t>обл</w:t>
      </w:r>
      <w:proofErr w:type="gramEnd"/>
      <w:r w:rsidR="00D520AB">
        <w:rPr>
          <w:sz w:val="24"/>
          <w:szCs w:val="24"/>
        </w:rPr>
        <w:t>іку, здійснюються</w:t>
      </w:r>
      <w:r w:rsidR="00D520A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за рахунок споживача.</w:t>
      </w:r>
    </w:p>
    <w:p w:rsidR="00CD78B3" w:rsidRPr="00F00B60" w:rsidRDefault="00CD78B3" w:rsidP="00CD78B3">
      <w:pPr>
        <w:rPr>
          <w:sz w:val="24"/>
          <w:szCs w:val="24"/>
          <w:lang w:val="uk-UA"/>
        </w:rPr>
      </w:pPr>
      <w:r w:rsidRPr="00CD78B3">
        <w:rPr>
          <w:sz w:val="24"/>
          <w:szCs w:val="24"/>
        </w:rPr>
        <w:t xml:space="preserve">27. Виконавець повідомляє споживачу про час та дату контрольного зняття </w:t>
      </w:r>
      <w:r w:rsidR="00D520AB">
        <w:rPr>
          <w:sz w:val="24"/>
          <w:szCs w:val="24"/>
        </w:rPr>
        <w:t>показань засобів вузла (вузлів)</w:t>
      </w:r>
      <w:r w:rsidR="00D520A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розподільного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 xml:space="preserve">іку не менше ніж за 15 днів </w:t>
      </w:r>
      <w:r w:rsidRPr="00F00B60">
        <w:rPr>
          <w:sz w:val="24"/>
          <w:szCs w:val="24"/>
        </w:rPr>
        <w:t>письмовим пов</w:t>
      </w:r>
      <w:r w:rsidR="00F00B60">
        <w:rPr>
          <w:sz w:val="24"/>
          <w:szCs w:val="24"/>
        </w:rPr>
        <w:t>ідомленням за адресою споживача</w:t>
      </w:r>
      <w:r w:rsidR="00F00B60">
        <w:rPr>
          <w:sz w:val="24"/>
          <w:szCs w:val="24"/>
          <w:lang w:val="uk-UA"/>
        </w:rPr>
        <w:t xml:space="preserve">, телефонним дзвінком , СМС повідомленням або через </w:t>
      </w:r>
      <w:r w:rsidR="00B41F71" w:rsidRPr="00B41F71">
        <w:rPr>
          <w:sz w:val="24"/>
          <w:szCs w:val="24"/>
          <w:lang w:val="uk-UA"/>
        </w:rPr>
        <w:t>Viber</w:t>
      </w:r>
      <w:r w:rsidR="00F00B60">
        <w:rPr>
          <w:sz w:val="24"/>
          <w:szCs w:val="24"/>
          <w:lang w:val="uk-UA"/>
        </w:rPr>
        <w:t xml:space="preserve">, </w:t>
      </w:r>
      <w:r w:rsidR="00B41F71" w:rsidRPr="00B41F71">
        <w:rPr>
          <w:sz w:val="24"/>
          <w:szCs w:val="24"/>
          <w:lang w:val="uk-UA"/>
        </w:rPr>
        <w:t>Telegram</w:t>
      </w:r>
      <w:r w:rsidR="00F00B60">
        <w:rPr>
          <w:sz w:val="24"/>
          <w:szCs w:val="24"/>
          <w:lang w:val="uk-UA"/>
        </w:rPr>
        <w:t xml:space="preserve">, </w:t>
      </w:r>
      <w:r w:rsidR="00580F1B" w:rsidRPr="00580F1B">
        <w:rPr>
          <w:sz w:val="24"/>
          <w:szCs w:val="24"/>
          <w:lang w:val="uk-UA"/>
        </w:rPr>
        <w:t>WhatsApp</w:t>
      </w:r>
      <w:r w:rsidR="009B23C2">
        <w:rPr>
          <w:sz w:val="24"/>
          <w:szCs w:val="24"/>
          <w:lang w:val="uk-UA"/>
        </w:rPr>
        <w:t xml:space="preserve"> (в разі наявності)</w:t>
      </w:r>
      <w:r w:rsidR="00F00B60">
        <w:rPr>
          <w:sz w:val="24"/>
          <w:szCs w:val="24"/>
          <w:lang w:val="uk-UA"/>
        </w:rPr>
        <w:t xml:space="preserve"> чи іншим доступним способом.</w:t>
      </w:r>
    </w:p>
    <w:p w:rsidR="00CD78B3" w:rsidRPr="00667E3A" w:rsidRDefault="00CD78B3" w:rsidP="00CD78B3">
      <w:pPr>
        <w:rPr>
          <w:sz w:val="24"/>
          <w:szCs w:val="24"/>
          <w:lang w:val="uk-UA"/>
        </w:rPr>
      </w:pPr>
      <w:r w:rsidRPr="00667E3A">
        <w:rPr>
          <w:sz w:val="24"/>
          <w:szCs w:val="24"/>
          <w:lang w:val="uk-UA"/>
        </w:rPr>
        <w:t>28. Повірка засобів вимірювальної техніки, які є складовою частиною вузла (в</w:t>
      </w:r>
      <w:r w:rsidR="00667E3A" w:rsidRPr="00667E3A">
        <w:rPr>
          <w:sz w:val="24"/>
          <w:szCs w:val="24"/>
          <w:lang w:val="uk-UA"/>
        </w:rPr>
        <w:t>узлів) комерційного обліку,</w:t>
      </w:r>
      <w:r w:rsidR="00667E3A">
        <w:rPr>
          <w:sz w:val="24"/>
          <w:szCs w:val="24"/>
          <w:lang w:val="uk-UA"/>
        </w:rPr>
        <w:t xml:space="preserve"> </w:t>
      </w:r>
      <w:r w:rsidRPr="00667E3A">
        <w:rPr>
          <w:sz w:val="24"/>
          <w:szCs w:val="24"/>
          <w:lang w:val="uk-UA"/>
        </w:rPr>
        <w:t>здійснюється відповідно до Порядку подання засобів вимірювальної техніки на пер</w:t>
      </w:r>
      <w:r w:rsidR="00667E3A">
        <w:rPr>
          <w:sz w:val="24"/>
          <w:szCs w:val="24"/>
          <w:lang w:val="uk-UA"/>
        </w:rPr>
        <w:t xml:space="preserve">іодичну повірку, обслуговування </w:t>
      </w:r>
      <w:r w:rsidRPr="00667E3A">
        <w:rPr>
          <w:sz w:val="24"/>
          <w:szCs w:val="24"/>
          <w:lang w:val="uk-UA"/>
        </w:rPr>
        <w:t xml:space="preserve">та ремонт, затвердженого постановою Кабінету Міністрів України від 8 липня 2015 р. </w:t>
      </w:r>
      <w:r w:rsidRPr="00CD78B3">
        <w:rPr>
          <w:sz w:val="24"/>
          <w:szCs w:val="24"/>
        </w:rPr>
        <w:t>No</w:t>
      </w:r>
      <w:r w:rsidRPr="00667E3A">
        <w:rPr>
          <w:sz w:val="24"/>
          <w:szCs w:val="24"/>
          <w:lang w:val="uk-UA"/>
        </w:rPr>
        <w:t xml:space="preserve"> 474 (Офіційний </w:t>
      </w:r>
      <w:proofErr w:type="gramStart"/>
      <w:r w:rsidRPr="00667E3A">
        <w:rPr>
          <w:sz w:val="24"/>
          <w:szCs w:val="24"/>
          <w:lang w:val="uk-UA"/>
        </w:rPr>
        <w:t>вісник</w:t>
      </w:r>
      <w:proofErr w:type="gramEnd"/>
      <w:r w:rsidR="00667E3A">
        <w:rPr>
          <w:sz w:val="24"/>
          <w:szCs w:val="24"/>
          <w:lang w:val="uk-UA"/>
        </w:rPr>
        <w:t xml:space="preserve"> </w:t>
      </w:r>
      <w:r w:rsidRPr="00667E3A">
        <w:rPr>
          <w:sz w:val="24"/>
          <w:szCs w:val="24"/>
          <w:lang w:val="uk-UA"/>
        </w:rPr>
        <w:t xml:space="preserve">України, 2015 р., </w:t>
      </w:r>
      <w:r w:rsidRPr="00CD78B3">
        <w:rPr>
          <w:sz w:val="24"/>
          <w:szCs w:val="24"/>
        </w:rPr>
        <w:t>No</w:t>
      </w:r>
      <w:r w:rsidRPr="00667E3A">
        <w:rPr>
          <w:sz w:val="24"/>
          <w:szCs w:val="24"/>
          <w:lang w:val="uk-UA"/>
        </w:rPr>
        <w:t xml:space="preserve"> 55, ст. 1803).</w:t>
      </w:r>
    </w:p>
    <w:p w:rsidR="00CD78B3" w:rsidRPr="00460185" w:rsidRDefault="00CD78B3" w:rsidP="00460185">
      <w:pPr>
        <w:jc w:val="center"/>
        <w:rPr>
          <w:b/>
          <w:sz w:val="24"/>
          <w:szCs w:val="24"/>
        </w:rPr>
      </w:pPr>
      <w:proofErr w:type="gramStart"/>
      <w:r w:rsidRPr="00460185">
        <w:rPr>
          <w:b/>
          <w:sz w:val="24"/>
          <w:szCs w:val="24"/>
        </w:rPr>
        <w:t>Ц</w:t>
      </w:r>
      <w:proofErr w:type="gramEnd"/>
      <w:r w:rsidRPr="00460185">
        <w:rPr>
          <w:b/>
          <w:sz w:val="24"/>
          <w:szCs w:val="24"/>
        </w:rPr>
        <w:t>іна та порядок оплати послуг, порядок та умови</w:t>
      </w:r>
    </w:p>
    <w:p w:rsidR="00CD78B3" w:rsidRPr="00460185" w:rsidRDefault="00CD78B3" w:rsidP="00460185">
      <w:pPr>
        <w:jc w:val="center"/>
        <w:rPr>
          <w:b/>
          <w:sz w:val="24"/>
          <w:szCs w:val="24"/>
        </w:rPr>
      </w:pPr>
      <w:r w:rsidRPr="00460185">
        <w:rPr>
          <w:b/>
          <w:sz w:val="24"/>
          <w:szCs w:val="24"/>
        </w:rPr>
        <w:t xml:space="preserve">внесення змін </w:t>
      </w:r>
      <w:proofErr w:type="gramStart"/>
      <w:r w:rsidRPr="00460185">
        <w:rPr>
          <w:b/>
          <w:sz w:val="24"/>
          <w:szCs w:val="24"/>
        </w:rPr>
        <w:t>до</w:t>
      </w:r>
      <w:proofErr w:type="gramEnd"/>
      <w:r w:rsidRPr="00460185">
        <w:rPr>
          <w:b/>
          <w:sz w:val="24"/>
          <w:szCs w:val="24"/>
        </w:rPr>
        <w:t xml:space="preserve"> договору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29. Споживач вносить однією сумою плату виконавцю, яка складається з:</w:t>
      </w:r>
    </w:p>
    <w:p w:rsidR="00CD78B3" w:rsidRPr="00CD78B3" w:rsidRDefault="00CD78B3" w:rsidP="003F4504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>плати за послугу, визначеної відповідно до Правил</w:t>
      </w:r>
      <w:r w:rsidR="003F4504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 надання послуги з цен</w:t>
      </w:r>
      <w:r w:rsidR="003F4504">
        <w:rPr>
          <w:sz w:val="24"/>
          <w:szCs w:val="24"/>
        </w:rPr>
        <w:t>тралізованого водопостачання та</w:t>
      </w:r>
      <w:r w:rsidR="003F4504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централізованого водовідведення, затверджених постановою Кабінету Міні</w:t>
      </w:r>
      <w:proofErr w:type="gramStart"/>
      <w:r w:rsidRPr="00CD78B3">
        <w:rPr>
          <w:sz w:val="24"/>
          <w:szCs w:val="24"/>
        </w:rPr>
        <w:t>стр</w:t>
      </w:r>
      <w:proofErr w:type="gramEnd"/>
      <w:r w:rsidRPr="00CD78B3">
        <w:rPr>
          <w:sz w:val="24"/>
          <w:szCs w:val="24"/>
        </w:rPr>
        <w:t>ів Укр</w:t>
      </w:r>
      <w:r w:rsidR="003F4504">
        <w:rPr>
          <w:sz w:val="24"/>
          <w:szCs w:val="24"/>
        </w:rPr>
        <w:t>аїни від 5 липня 2019 р. No 690</w:t>
      </w:r>
      <w:r w:rsidR="003F4504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(Офіційний вісник України, 2019 р., No 63, ст. 2194), - в редакції постанови Кабінету Міністрів України від 2 лютого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2022 р. No 85, та Методики розподілу, що розраховується виходячи з розмі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>ів зат</w:t>
      </w:r>
      <w:r w:rsidR="003F4504">
        <w:rPr>
          <w:sz w:val="24"/>
          <w:szCs w:val="24"/>
        </w:rPr>
        <w:t>верджених уповноваженим органом</w:t>
      </w:r>
      <w:r w:rsidR="003F4504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тарифів на послуги з централізованого водопостачання та централізованого во</w:t>
      </w:r>
      <w:r w:rsidR="003F4504">
        <w:rPr>
          <w:sz w:val="24"/>
          <w:szCs w:val="24"/>
        </w:rPr>
        <w:t>довідведення та обсягу спожитих</w:t>
      </w:r>
      <w:r w:rsidR="003F4504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послуг або за нормами споживання, встановленими органом місцевого самовр</w:t>
      </w:r>
      <w:r w:rsidR="003F4504">
        <w:rPr>
          <w:sz w:val="24"/>
          <w:szCs w:val="24"/>
        </w:rPr>
        <w:t>ядування, до встановлення вузла</w:t>
      </w:r>
      <w:r w:rsidR="003F4504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комерційного обліку;</w:t>
      </w:r>
    </w:p>
    <w:p w:rsidR="00F22561" w:rsidRDefault="00CD78B3" w:rsidP="00314C68">
      <w:pPr>
        <w:ind w:firstLine="708"/>
        <w:rPr>
          <w:sz w:val="24"/>
          <w:szCs w:val="24"/>
          <w:lang w:val="uk-UA"/>
        </w:rPr>
      </w:pPr>
      <w:r w:rsidRPr="00CD78B3">
        <w:rPr>
          <w:sz w:val="24"/>
          <w:szCs w:val="24"/>
        </w:rPr>
        <w:t>плати за абонентське обслуговування в розмі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>і, визначеному виконавцем, але не вище граничного розміру,</w:t>
      </w:r>
      <w:r w:rsidR="0080109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визначеного Кабінетом Міністрів України, </w:t>
      </w:r>
      <w:r w:rsidRPr="00F22561">
        <w:rPr>
          <w:sz w:val="24"/>
          <w:szCs w:val="24"/>
        </w:rPr>
        <w:t>інформація про яку розміщуєтьс</w:t>
      </w:r>
      <w:r w:rsidR="0080109D" w:rsidRPr="00F22561">
        <w:rPr>
          <w:sz w:val="24"/>
          <w:szCs w:val="24"/>
        </w:rPr>
        <w:t xml:space="preserve">я </w:t>
      </w:r>
      <w:r w:rsidR="00F22561" w:rsidRPr="00F22561">
        <w:rPr>
          <w:sz w:val="24"/>
          <w:szCs w:val="24"/>
        </w:rPr>
        <w:t xml:space="preserve">на офіційному веб-сайті </w:t>
      </w:r>
      <w:r w:rsidR="00A20F9F">
        <w:rPr>
          <w:sz w:val="24"/>
          <w:szCs w:val="24"/>
          <w:lang w:val="uk-UA"/>
        </w:rPr>
        <w:t xml:space="preserve">Берестинської </w:t>
      </w:r>
      <w:r w:rsidR="00F22561" w:rsidRPr="00F22561">
        <w:rPr>
          <w:sz w:val="24"/>
          <w:szCs w:val="24"/>
        </w:rPr>
        <w:t xml:space="preserve">міської ради </w:t>
      </w:r>
      <w:hyperlink r:id="rId18" w:history="1">
        <w:r w:rsidR="00F22561" w:rsidRPr="00615631">
          <w:rPr>
            <w:rStyle w:val="a4"/>
            <w:sz w:val="24"/>
            <w:szCs w:val="24"/>
          </w:rPr>
          <w:t>http://krasnograd-rada.gov.ua./</w:t>
        </w:r>
      </w:hyperlink>
    </w:p>
    <w:p w:rsidR="00CD78B3" w:rsidRPr="00CD78B3" w:rsidRDefault="00CD78B3" w:rsidP="004233AF">
      <w:pPr>
        <w:rPr>
          <w:sz w:val="24"/>
          <w:szCs w:val="24"/>
        </w:rPr>
      </w:pPr>
      <w:r w:rsidRPr="00CD78B3">
        <w:rPr>
          <w:sz w:val="24"/>
          <w:szCs w:val="24"/>
        </w:rPr>
        <w:t>30. Вартість послуг з централізованого водопостачання та централізованого водовідведення визначається за</w:t>
      </w:r>
      <w:r w:rsidR="00314C68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обсягом спожитих послуг та встановленими відповідно до законодавства тарифами.</w:t>
      </w:r>
    </w:p>
    <w:p w:rsidR="00F22561" w:rsidRDefault="00CD78B3" w:rsidP="001B5E3B">
      <w:pPr>
        <w:ind w:firstLine="708"/>
        <w:rPr>
          <w:sz w:val="24"/>
          <w:szCs w:val="24"/>
          <w:lang w:val="uk-UA"/>
        </w:rPr>
      </w:pPr>
      <w:r w:rsidRPr="00F22561">
        <w:rPr>
          <w:sz w:val="24"/>
          <w:szCs w:val="24"/>
        </w:rPr>
        <w:t>Розмі</w:t>
      </w:r>
      <w:proofErr w:type="gramStart"/>
      <w:r w:rsidRPr="00F22561">
        <w:rPr>
          <w:sz w:val="24"/>
          <w:szCs w:val="24"/>
        </w:rPr>
        <w:t>р</w:t>
      </w:r>
      <w:proofErr w:type="gramEnd"/>
      <w:r w:rsidRPr="00F22561">
        <w:rPr>
          <w:sz w:val="24"/>
          <w:szCs w:val="24"/>
        </w:rPr>
        <w:t xml:space="preserve"> зазначених тарифів зазначається </w:t>
      </w:r>
      <w:r w:rsidR="00F22561" w:rsidRPr="00F22561">
        <w:rPr>
          <w:sz w:val="24"/>
          <w:szCs w:val="24"/>
          <w:lang w:val="uk-UA"/>
        </w:rPr>
        <w:t xml:space="preserve">на офіційному веб-сайті </w:t>
      </w:r>
      <w:r w:rsidR="00A20F9F">
        <w:rPr>
          <w:sz w:val="24"/>
          <w:szCs w:val="24"/>
          <w:lang w:val="uk-UA"/>
        </w:rPr>
        <w:t>Берестинської</w:t>
      </w:r>
      <w:r w:rsidR="00F22561" w:rsidRPr="00F22561">
        <w:rPr>
          <w:sz w:val="24"/>
          <w:szCs w:val="24"/>
          <w:lang w:val="uk-UA"/>
        </w:rPr>
        <w:t xml:space="preserve"> міської ради </w:t>
      </w:r>
      <w:hyperlink r:id="rId19" w:history="1">
        <w:r w:rsidR="00F22561" w:rsidRPr="00615631">
          <w:rPr>
            <w:rStyle w:val="a4"/>
            <w:sz w:val="24"/>
            <w:szCs w:val="24"/>
            <w:lang w:val="uk-UA"/>
          </w:rPr>
          <w:t>http://krasnograd-rada.gov.ua./</w:t>
        </w:r>
      </w:hyperlink>
      <w:r w:rsidR="00F22561">
        <w:rPr>
          <w:sz w:val="24"/>
          <w:szCs w:val="24"/>
          <w:lang w:val="uk-UA"/>
        </w:rPr>
        <w:t>.</w:t>
      </w:r>
    </w:p>
    <w:p w:rsidR="00CD78B3" w:rsidRPr="001B5E3B" w:rsidRDefault="00CD78B3" w:rsidP="001B5E3B">
      <w:pPr>
        <w:ind w:firstLine="708"/>
        <w:rPr>
          <w:sz w:val="24"/>
          <w:szCs w:val="24"/>
          <w:lang w:val="uk-UA"/>
        </w:rPr>
      </w:pPr>
      <w:r w:rsidRPr="001B5E3B">
        <w:rPr>
          <w:sz w:val="24"/>
          <w:szCs w:val="24"/>
          <w:lang w:val="uk-UA"/>
        </w:rPr>
        <w:t>У разі прийняття уповноваженим органом рішення про зміну цін/тарифів на послугу з централізованого</w:t>
      </w:r>
      <w:r w:rsidR="001B5E3B">
        <w:rPr>
          <w:sz w:val="24"/>
          <w:szCs w:val="24"/>
          <w:lang w:val="uk-UA"/>
        </w:rPr>
        <w:t xml:space="preserve"> </w:t>
      </w:r>
      <w:r w:rsidRPr="001B5E3B">
        <w:rPr>
          <w:sz w:val="24"/>
          <w:szCs w:val="24"/>
          <w:lang w:val="uk-UA"/>
        </w:rPr>
        <w:t>водопостачання та/або на послугу з централізованого водовідведення виконавець у с</w:t>
      </w:r>
      <w:r w:rsidR="001B5E3B" w:rsidRPr="001B5E3B">
        <w:rPr>
          <w:sz w:val="24"/>
          <w:szCs w:val="24"/>
          <w:lang w:val="uk-UA"/>
        </w:rPr>
        <w:t>трок, що не перевищує 15 днів з</w:t>
      </w:r>
      <w:r w:rsidR="001B5E3B">
        <w:rPr>
          <w:sz w:val="24"/>
          <w:szCs w:val="24"/>
          <w:lang w:val="uk-UA"/>
        </w:rPr>
        <w:t xml:space="preserve"> </w:t>
      </w:r>
      <w:r w:rsidRPr="001B5E3B">
        <w:rPr>
          <w:sz w:val="24"/>
          <w:szCs w:val="24"/>
          <w:lang w:val="uk-UA"/>
        </w:rPr>
        <w:t>дати введення їх у дію, повідомляє про це споживачу з посиланням на рішення відповідного органу.</w:t>
      </w:r>
    </w:p>
    <w:p w:rsidR="00CD78B3" w:rsidRPr="00CD78B3" w:rsidRDefault="00CD78B3" w:rsidP="001B5E3B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>У разі зміни зазначених тарифів протягом строку дії цього договору новий розмі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 xml:space="preserve"> тарифів застосовується з</w:t>
      </w:r>
      <w:r w:rsidR="001B5E3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моменту їх введення в дію без внесення сторонами додаткових змін до цього до</w:t>
      </w:r>
      <w:r w:rsidR="001B5E3B">
        <w:rPr>
          <w:sz w:val="24"/>
          <w:szCs w:val="24"/>
        </w:rPr>
        <w:t>говору. Виконавець зобов’язаний</w:t>
      </w:r>
      <w:r w:rsidR="001B5E3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забезпечити їх оприлюднення на офіційному веб-сайті</w:t>
      </w:r>
      <w:r w:rsidR="00CC26B3">
        <w:rPr>
          <w:sz w:val="24"/>
          <w:szCs w:val="24"/>
        </w:rPr>
        <w:t xml:space="preserve">  </w:t>
      </w:r>
      <w:r w:rsidR="00A20F9F">
        <w:rPr>
          <w:sz w:val="24"/>
          <w:szCs w:val="24"/>
          <w:lang w:val="uk-UA"/>
        </w:rPr>
        <w:t>Берестинської</w:t>
      </w:r>
      <w:r w:rsidR="00CC26B3" w:rsidRPr="00CC26B3">
        <w:rPr>
          <w:sz w:val="24"/>
          <w:szCs w:val="24"/>
        </w:rPr>
        <w:t xml:space="preserve"> міської ради http://krasnograd-rada.gov.ua./</w:t>
      </w:r>
      <w:r w:rsidRPr="00CD78B3">
        <w:rPr>
          <w:sz w:val="24"/>
          <w:szCs w:val="24"/>
        </w:rPr>
        <w:t>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31. Розрахунковим періодом </w:t>
      </w:r>
      <w:proofErr w:type="gramStart"/>
      <w:r w:rsidRPr="00CD78B3">
        <w:rPr>
          <w:sz w:val="24"/>
          <w:szCs w:val="24"/>
        </w:rPr>
        <w:t>для оплати</w:t>
      </w:r>
      <w:proofErr w:type="gramEnd"/>
      <w:r w:rsidRPr="00CD78B3">
        <w:rPr>
          <w:sz w:val="24"/>
          <w:szCs w:val="24"/>
        </w:rPr>
        <w:t xml:space="preserve"> обсягу спожитих послуг є календарний місяць.</w:t>
      </w:r>
    </w:p>
    <w:p w:rsidR="00CD78B3" w:rsidRPr="00CD78B3" w:rsidRDefault="00CD78B3" w:rsidP="003A6725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>Плата за абонентське обслуговування та плата за послуги нараховується щомісяця.</w:t>
      </w:r>
    </w:p>
    <w:p w:rsidR="00CD78B3" w:rsidRPr="00CD78B3" w:rsidRDefault="00CD78B3" w:rsidP="003A6725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>Початок і закінчення розрахункового періоду для розрахунку розміру плати за абонентське обслуговування</w:t>
      </w:r>
      <w:r w:rsidR="003A6725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завжди збігаються з початком і закінченням </w:t>
      </w:r>
      <w:proofErr w:type="gramStart"/>
      <w:r w:rsidRPr="00CD78B3">
        <w:rPr>
          <w:sz w:val="24"/>
          <w:szCs w:val="24"/>
        </w:rPr>
        <w:t>календарного</w:t>
      </w:r>
      <w:proofErr w:type="gramEnd"/>
      <w:r w:rsidRPr="00CD78B3">
        <w:rPr>
          <w:sz w:val="24"/>
          <w:szCs w:val="24"/>
        </w:rPr>
        <w:t xml:space="preserve"> місяця відповідно.</w:t>
      </w:r>
    </w:p>
    <w:p w:rsidR="00CD78B3" w:rsidRPr="007F6852" w:rsidRDefault="00CD78B3" w:rsidP="007F6852">
      <w:pPr>
        <w:rPr>
          <w:sz w:val="24"/>
          <w:szCs w:val="24"/>
        </w:rPr>
      </w:pPr>
      <w:r w:rsidRPr="00CD78B3">
        <w:rPr>
          <w:sz w:val="24"/>
          <w:szCs w:val="24"/>
        </w:rPr>
        <w:lastRenderedPageBreak/>
        <w:t>32. Виконавець формує та надає споживачу рахунок на оплату спожитих послуг н</w:t>
      </w:r>
      <w:r w:rsidR="00CC1ED5">
        <w:rPr>
          <w:sz w:val="24"/>
          <w:szCs w:val="24"/>
        </w:rPr>
        <w:t xml:space="preserve">е </w:t>
      </w:r>
      <w:proofErr w:type="gramStart"/>
      <w:r w:rsidR="00CC1ED5">
        <w:rPr>
          <w:sz w:val="24"/>
          <w:szCs w:val="24"/>
        </w:rPr>
        <w:t>п</w:t>
      </w:r>
      <w:proofErr w:type="gramEnd"/>
      <w:r w:rsidR="00CC1ED5">
        <w:rPr>
          <w:sz w:val="24"/>
          <w:szCs w:val="24"/>
        </w:rPr>
        <w:t>ізніше ніж за десять днів до</w:t>
      </w:r>
      <w:r w:rsidR="00CC1ED5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граничного строку внесення плати за спожиту послугу.</w:t>
      </w:r>
      <w:r w:rsidR="007F6852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Рахунок надається на паперовому носії. 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33. Споживач здійснює оплату за цим договором щомісяця не </w:t>
      </w:r>
      <w:proofErr w:type="gramStart"/>
      <w:r w:rsidRPr="00CD78B3">
        <w:rPr>
          <w:sz w:val="24"/>
          <w:szCs w:val="24"/>
        </w:rPr>
        <w:t>п</w:t>
      </w:r>
      <w:proofErr w:type="gramEnd"/>
      <w:r w:rsidRPr="00CD78B3">
        <w:rPr>
          <w:sz w:val="24"/>
          <w:szCs w:val="24"/>
        </w:rPr>
        <w:t>ізніше останн</w:t>
      </w:r>
      <w:r w:rsidR="00CC1ED5">
        <w:rPr>
          <w:sz w:val="24"/>
          <w:szCs w:val="24"/>
        </w:rPr>
        <w:t>ього числа місяця, що настає за</w:t>
      </w:r>
      <w:r w:rsidR="00CC1ED5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розрахунковим періодом, що є граничним строком внесення плати за спожиті послуги.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34. За бажанням споживача оплата послуг може здійснюватися шляхом внесення авансових платежі</w:t>
      </w:r>
      <w:proofErr w:type="gramStart"/>
      <w:r w:rsidRPr="00CD78B3">
        <w:rPr>
          <w:sz w:val="24"/>
          <w:szCs w:val="24"/>
        </w:rPr>
        <w:t>в</w:t>
      </w:r>
      <w:proofErr w:type="gramEnd"/>
      <w:r w:rsidRPr="00CD78B3">
        <w:rPr>
          <w:sz w:val="24"/>
          <w:szCs w:val="24"/>
        </w:rPr>
        <w:t>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35. </w:t>
      </w:r>
      <w:proofErr w:type="gramStart"/>
      <w:r w:rsidRPr="00CD78B3">
        <w:rPr>
          <w:sz w:val="24"/>
          <w:szCs w:val="24"/>
        </w:rPr>
        <w:t>П</w:t>
      </w:r>
      <w:proofErr w:type="gramEnd"/>
      <w:r w:rsidRPr="00CD78B3">
        <w:rPr>
          <w:sz w:val="24"/>
          <w:szCs w:val="24"/>
        </w:rPr>
        <w:t>ід час здійснення оплати споживач зобов’язаний зазначити роз</w:t>
      </w:r>
      <w:r w:rsidR="00CC1ED5">
        <w:rPr>
          <w:sz w:val="24"/>
          <w:szCs w:val="24"/>
        </w:rPr>
        <w:t>рахунковий період, за який вона</w:t>
      </w:r>
      <w:r w:rsidR="00CC1ED5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здійснюється, та призначення платежу (плата виконавцю, сплата пені, штрафів).</w:t>
      </w:r>
    </w:p>
    <w:p w:rsidR="00CD78B3" w:rsidRPr="00CD78B3" w:rsidRDefault="00CD78B3" w:rsidP="00BD3610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>У разі коли споживачем не визначено розрахунковий період або коли за зазначений споживачем період виникла</w:t>
      </w:r>
      <w:r w:rsidR="00BD361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переплата, виконавець має право зарахувати такий платіж (його частину</w:t>
      </w:r>
      <w:r w:rsidR="00BD3610">
        <w:rPr>
          <w:sz w:val="24"/>
          <w:szCs w:val="24"/>
        </w:rPr>
        <w:t xml:space="preserve"> в розмі</w:t>
      </w:r>
      <w:proofErr w:type="gramStart"/>
      <w:r w:rsidR="00BD3610">
        <w:rPr>
          <w:sz w:val="24"/>
          <w:szCs w:val="24"/>
        </w:rPr>
        <w:t>р</w:t>
      </w:r>
      <w:proofErr w:type="gramEnd"/>
      <w:r w:rsidR="00BD3610">
        <w:rPr>
          <w:sz w:val="24"/>
          <w:szCs w:val="24"/>
        </w:rPr>
        <w:t>і переплати) в рахунок</w:t>
      </w:r>
      <w:r w:rsidR="00BD361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заборгованості споживача за минулі розрахункові періоди у разі її наявності (за винятком погашення пені т</w:t>
      </w:r>
      <w:r w:rsidR="00BD3610">
        <w:rPr>
          <w:sz w:val="24"/>
          <w:szCs w:val="24"/>
        </w:rPr>
        <w:t>а штрафів,</w:t>
      </w:r>
      <w:r w:rsidR="00BD361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нарахованих споживачеві), а у разі відсутності такої заборгованості - в рахун</w:t>
      </w:r>
      <w:r w:rsidR="00BD3610">
        <w:rPr>
          <w:sz w:val="24"/>
          <w:szCs w:val="24"/>
        </w:rPr>
        <w:t>ок майбутніх платежів споживача</w:t>
      </w:r>
      <w:r w:rsidR="00BD361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починаючи з найближчих періодів </w:t>
      </w:r>
      <w:proofErr w:type="gramStart"/>
      <w:r w:rsidRPr="00CD78B3">
        <w:rPr>
          <w:sz w:val="24"/>
          <w:szCs w:val="24"/>
        </w:rPr>
        <w:t>в</w:t>
      </w:r>
      <w:proofErr w:type="gramEnd"/>
      <w:r w:rsidRPr="00CD78B3">
        <w:rPr>
          <w:sz w:val="24"/>
          <w:szCs w:val="24"/>
        </w:rPr>
        <w:t>ід дати здійснення платежу.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36. У разі коли споживач вніс плату виконавцю за розрахунковий період не в п</w:t>
      </w:r>
      <w:r w:rsidR="00736FDB">
        <w:rPr>
          <w:sz w:val="24"/>
          <w:szCs w:val="24"/>
        </w:rPr>
        <w:t>овному обсязі або більшому, ніж</w:t>
      </w:r>
      <w:r w:rsidR="00736FD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зазначено в рахунку, обсязі, виконавець здійснює зарахування коштів згідно з призн</w:t>
      </w:r>
      <w:r w:rsidR="00736FDB">
        <w:rPr>
          <w:sz w:val="24"/>
          <w:szCs w:val="24"/>
        </w:rPr>
        <w:t xml:space="preserve">аченням платежу, </w:t>
      </w:r>
      <w:proofErr w:type="gramStart"/>
      <w:r w:rsidR="00736FDB">
        <w:rPr>
          <w:sz w:val="24"/>
          <w:szCs w:val="24"/>
        </w:rPr>
        <w:t>за</w:t>
      </w:r>
      <w:proofErr w:type="gramEnd"/>
      <w:r w:rsidR="00736FDB">
        <w:rPr>
          <w:sz w:val="24"/>
          <w:szCs w:val="24"/>
        </w:rPr>
        <w:t xml:space="preserve"> відсутності</w:t>
      </w:r>
      <w:r w:rsidR="00736FD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призначення платежу - у такому порядку:</w:t>
      </w:r>
    </w:p>
    <w:p w:rsidR="00CD78B3" w:rsidRPr="00CD78B3" w:rsidRDefault="00CD78B3" w:rsidP="00CD78B3">
      <w:pPr>
        <w:rPr>
          <w:sz w:val="24"/>
          <w:szCs w:val="24"/>
        </w:rPr>
      </w:pPr>
      <w:proofErr w:type="gramStart"/>
      <w:r w:rsidRPr="00CD78B3">
        <w:rPr>
          <w:sz w:val="24"/>
          <w:szCs w:val="24"/>
        </w:rPr>
        <w:t>у</w:t>
      </w:r>
      <w:proofErr w:type="gramEnd"/>
      <w:r w:rsidRPr="00CD78B3">
        <w:rPr>
          <w:sz w:val="24"/>
          <w:szCs w:val="24"/>
        </w:rPr>
        <w:t xml:space="preserve"> першу чергу - в рахунок плати за послуги;</w:t>
      </w:r>
    </w:p>
    <w:p w:rsidR="00CD78B3" w:rsidRPr="00CD78B3" w:rsidRDefault="00CD78B3" w:rsidP="00CD78B3">
      <w:pPr>
        <w:rPr>
          <w:sz w:val="24"/>
          <w:szCs w:val="24"/>
        </w:rPr>
      </w:pPr>
      <w:proofErr w:type="gramStart"/>
      <w:r w:rsidRPr="00CD78B3">
        <w:rPr>
          <w:sz w:val="24"/>
          <w:szCs w:val="24"/>
        </w:rPr>
        <w:t>у</w:t>
      </w:r>
      <w:proofErr w:type="gramEnd"/>
      <w:r w:rsidRPr="00CD78B3">
        <w:rPr>
          <w:sz w:val="24"/>
          <w:szCs w:val="24"/>
        </w:rPr>
        <w:t xml:space="preserve"> другу чергу - в рахунок плати за абонентське обслуговування.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37. Споживач не зві</w:t>
      </w:r>
      <w:proofErr w:type="gramStart"/>
      <w:r w:rsidRPr="00CD78B3">
        <w:rPr>
          <w:sz w:val="24"/>
          <w:szCs w:val="24"/>
        </w:rPr>
        <w:t>льняється від оплати послуг, отриманих</w:t>
      </w:r>
      <w:proofErr w:type="gramEnd"/>
      <w:r w:rsidRPr="00CD78B3">
        <w:rPr>
          <w:sz w:val="24"/>
          <w:szCs w:val="24"/>
        </w:rPr>
        <w:t xml:space="preserve"> ним до укладення цього договору.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38. Плата за послуги не нараховується за час перерв, визначених частиною </w:t>
      </w:r>
      <w:r w:rsidR="00736FDB">
        <w:rPr>
          <w:sz w:val="24"/>
          <w:szCs w:val="24"/>
        </w:rPr>
        <w:t>першою статті 16 Закону України</w:t>
      </w:r>
      <w:r w:rsidR="00736FDB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“Про житлово-комунальні послуги”.</w:t>
      </w:r>
    </w:p>
    <w:p w:rsidR="00CD78B3" w:rsidRPr="00736FDB" w:rsidRDefault="00CD78B3" w:rsidP="00736FDB">
      <w:pPr>
        <w:jc w:val="center"/>
        <w:rPr>
          <w:b/>
          <w:sz w:val="24"/>
          <w:szCs w:val="24"/>
        </w:rPr>
      </w:pPr>
      <w:r w:rsidRPr="00736FDB">
        <w:rPr>
          <w:b/>
          <w:sz w:val="24"/>
          <w:szCs w:val="24"/>
        </w:rPr>
        <w:t>Права і обов’язки сторін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39. Споживач має право: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1) одержувати своєчасно та належної якості послуги згідно із законодавством та умовами цього договору;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2) без додаткової оплати одержувати від виконавця засобами зв’язку, зазначеними в розділі “Р</w:t>
      </w:r>
      <w:r w:rsidR="009B1E8D">
        <w:rPr>
          <w:sz w:val="24"/>
          <w:szCs w:val="24"/>
        </w:rPr>
        <w:t>еквізити</w:t>
      </w:r>
      <w:r w:rsidR="009B1E8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виконавця” цього договору, інформацію про ціни/тарифи на послуги, загальний розм</w:t>
      </w:r>
      <w:r w:rsidR="009B1E8D">
        <w:rPr>
          <w:sz w:val="24"/>
          <w:szCs w:val="24"/>
        </w:rPr>
        <w:t>і</w:t>
      </w:r>
      <w:proofErr w:type="gramStart"/>
      <w:r w:rsidR="009B1E8D">
        <w:rPr>
          <w:sz w:val="24"/>
          <w:szCs w:val="24"/>
        </w:rPr>
        <w:t>р</w:t>
      </w:r>
      <w:proofErr w:type="gramEnd"/>
      <w:r w:rsidR="009B1E8D">
        <w:rPr>
          <w:sz w:val="24"/>
          <w:szCs w:val="24"/>
        </w:rPr>
        <w:t xml:space="preserve"> місячного платежу, структуру</w:t>
      </w:r>
      <w:r w:rsidR="009B1E8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цін/тарифів на послуги, норми споживання та порядок надання послуг, а також про ї</w:t>
      </w:r>
      <w:r w:rsidR="009B1E8D">
        <w:rPr>
          <w:sz w:val="24"/>
          <w:szCs w:val="24"/>
        </w:rPr>
        <w:t>х споживчі властивості у строк,</w:t>
      </w:r>
      <w:r w:rsidR="009B1E8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визначений Законом України “Про доступ до публічної інформації”;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3) на відшкодування збитків, завданих його майну, шкоди, заподіяної йо</w:t>
      </w:r>
      <w:r w:rsidR="009B1E8D">
        <w:rPr>
          <w:sz w:val="24"/>
          <w:szCs w:val="24"/>
        </w:rPr>
        <w:t>го життю або здоров’ю внаслідок</w:t>
      </w:r>
      <w:r w:rsidR="009B1E8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неналежного надання або ненадання послуг та </w:t>
      </w:r>
      <w:proofErr w:type="gramStart"/>
      <w:r w:rsidRPr="00CD78B3">
        <w:rPr>
          <w:sz w:val="24"/>
          <w:szCs w:val="24"/>
        </w:rPr>
        <w:t>незаконного</w:t>
      </w:r>
      <w:proofErr w:type="gramEnd"/>
      <w:r w:rsidRPr="00CD78B3">
        <w:rPr>
          <w:sz w:val="24"/>
          <w:szCs w:val="24"/>
        </w:rPr>
        <w:t xml:space="preserve"> проникнення в н</w:t>
      </w:r>
      <w:r w:rsidR="009B1E8D">
        <w:rPr>
          <w:sz w:val="24"/>
          <w:szCs w:val="24"/>
        </w:rPr>
        <w:t>алежне йому житло (інший об’єкт</w:t>
      </w:r>
      <w:r w:rsidR="009B1E8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нерухомого майна) виконавця або його представників;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4) на усунення протягом 50 годин, якщо інше не визначено законодавством</w:t>
      </w:r>
      <w:r w:rsidR="009B1E8D">
        <w:rPr>
          <w:sz w:val="24"/>
          <w:szCs w:val="24"/>
        </w:rPr>
        <w:t>, виявлених недолі</w:t>
      </w:r>
      <w:proofErr w:type="gramStart"/>
      <w:r w:rsidR="009B1E8D">
        <w:rPr>
          <w:sz w:val="24"/>
          <w:szCs w:val="24"/>
        </w:rPr>
        <w:t>к</w:t>
      </w:r>
      <w:proofErr w:type="gramEnd"/>
      <w:r w:rsidR="009B1E8D">
        <w:rPr>
          <w:sz w:val="24"/>
          <w:szCs w:val="24"/>
        </w:rPr>
        <w:t>ів у наданні</w:t>
      </w:r>
      <w:r w:rsidR="009B1E8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послуг;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5) на зменшення у встановленому законодавством порядку розміру плати </w:t>
      </w:r>
      <w:r w:rsidR="009B1E8D">
        <w:rPr>
          <w:sz w:val="24"/>
          <w:szCs w:val="24"/>
        </w:rPr>
        <w:t xml:space="preserve">за послуги </w:t>
      </w:r>
      <w:proofErr w:type="gramStart"/>
      <w:r w:rsidR="009B1E8D">
        <w:rPr>
          <w:sz w:val="24"/>
          <w:szCs w:val="24"/>
        </w:rPr>
        <w:t>у</w:t>
      </w:r>
      <w:proofErr w:type="gramEnd"/>
      <w:r w:rsidR="009B1E8D">
        <w:rPr>
          <w:sz w:val="24"/>
          <w:szCs w:val="24"/>
        </w:rPr>
        <w:t xml:space="preserve"> разі її ненадання,</w:t>
      </w:r>
      <w:r w:rsidR="009B1E8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надання не в повному обсязі або належної якості;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6) отримувати від виконавця неустойку (штраф) у розмі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>і 0,01 відсотка варто</w:t>
      </w:r>
      <w:r w:rsidR="009B1E8D">
        <w:rPr>
          <w:sz w:val="24"/>
          <w:szCs w:val="24"/>
        </w:rPr>
        <w:t>сті середньодобового споживання</w:t>
      </w:r>
      <w:r w:rsidR="009B1E8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послуг, визначеної за попередні 12 місяців (якщо попередніх місяців нараховується менш як 12 - за фа</w:t>
      </w:r>
      <w:r w:rsidR="009B1E8D">
        <w:rPr>
          <w:sz w:val="24"/>
          <w:szCs w:val="24"/>
        </w:rPr>
        <w:t>ктичний час</w:t>
      </w:r>
      <w:r w:rsidR="009B1E8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споживання послуг, але не менше 15 днів), за кожен день ненадання послуг, над</w:t>
      </w:r>
      <w:r w:rsidR="009B1E8D">
        <w:rPr>
          <w:sz w:val="24"/>
          <w:szCs w:val="24"/>
        </w:rPr>
        <w:t>ання їх не в повному обсязі або</w:t>
      </w:r>
      <w:r w:rsidR="009B1E8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неналежної якості (</w:t>
      </w:r>
      <w:proofErr w:type="gramStart"/>
      <w:r w:rsidRPr="00CD78B3">
        <w:rPr>
          <w:sz w:val="24"/>
          <w:szCs w:val="24"/>
        </w:rPr>
        <w:t>кр</w:t>
      </w:r>
      <w:proofErr w:type="gramEnd"/>
      <w:r w:rsidRPr="00CD78B3">
        <w:rPr>
          <w:sz w:val="24"/>
          <w:szCs w:val="24"/>
        </w:rPr>
        <w:t>ім нормативних строків проведення аварійно-відновних робіт або періоду, протягом якого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відбувалася ліквідація або усунення виявлених неполадок, пов’язаних з отрим</w:t>
      </w:r>
      <w:r w:rsidR="009B1E8D">
        <w:rPr>
          <w:sz w:val="24"/>
          <w:szCs w:val="24"/>
        </w:rPr>
        <w:t>анням послуг, що виникли з вини</w:t>
      </w:r>
      <w:r w:rsidR="009B1E8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споживача);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7) </w:t>
      </w:r>
      <w:proofErr w:type="gramStart"/>
      <w:r w:rsidRPr="00CD78B3">
        <w:rPr>
          <w:sz w:val="24"/>
          <w:szCs w:val="24"/>
        </w:rPr>
        <w:t>на</w:t>
      </w:r>
      <w:proofErr w:type="gramEnd"/>
      <w:r w:rsidRPr="00CD78B3">
        <w:rPr>
          <w:sz w:val="24"/>
          <w:szCs w:val="24"/>
        </w:rPr>
        <w:t xml:space="preserve"> перевірку кількості та якості послуг в установленому законодавством порядку;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8) складати та </w:t>
      </w:r>
      <w:proofErr w:type="gramStart"/>
      <w:r w:rsidRPr="00CD78B3">
        <w:rPr>
          <w:sz w:val="24"/>
          <w:szCs w:val="24"/>
        </w:rPr>
        <w:t>п</w:t>
      </w:r>
      <w:proofErr w:type="gramEnd"/>
      <w:r w:rsidRPr="00CD78B3">
        <w:rPr>
          <w:sz w:val="24"/>
          <w:szCs w:val="24"/>
        </w:rPr>
        <w:t xml:space="preserve">ідписувати акти-претензії у зв’язку з порушенням порядку надання </w:t>
      </w:r>
      <w:r w:rsidR="00FA462A">
        <w:rPr>
          <w:sz w:val="24"/>
          <w:szCs w:val="24"/>
        </w:rPr>
        <w:t>послуг, зміною їх</w:t>
      </w:r>
      <w:r w:rsidR="00FA462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споживчих властивостей та перевищенням строків проведення аварійно-відновних робіт;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9) без додаткової оплати отримувати від виконавця на зазначений спо</w:t>
      </w:r>
      <w:r w:rsidR="00FA462A">
        <w:rPr>
          <w:sz w:val="24"/>
          <w:szCs w:val="24"/>
        </w:rPr>
        <w:t>живачем засіб зв’язку детальний</w:t>
      </w:r>
      <w:r w:rsidR="00FA462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розрахунок розподілу обсягу спожитої послуги </w:t>
      </w:r>
      <w:proofErr w:type="gramStart"/>
      <w:r w:rsidRPr="00CD78B3">
        <w:rPr>
          <w:sz w:val="24"/>
          <w:szCs w:val="24"/>
        </w:rPr>
        <w:t>між</w:t>
      </w:r>
      <w:proofErr w:type="gramEnd"/>
      <w:r w:rsidRPr="00CD78B3">
        <w:rPr>
          <w:sz w:val="24"/>
          <w:szCs w:val="24"/>
        </w:rPr>
        <w:t xml:space="preserve"> споживачами будинку у строк, </w:t>
      </w:r>
      <w:r w:rsidR="00FA462A">
        <w:rPr>
          <w:sz w:val="24"/>
          <w:szCs w:val="24"/>
        </w:rPr>
        <w:t>визначений Законом України “Про</w:t>
      </w:r>
      <w:r w:rsidR="00FA462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доступ до публічної інформації”;</w:t>
      </w:r>
    </w:p>
    <w:p w:rsidR="002778AA" w:rsidRDefault="00CD78B3" w:rsidP="002778AA">
      <w:pPr>
        <w:rPr>
          <w:sz w:val="24"/>
          <w:szCs w:val="24"/>
          <w:lang w:val="uk-UA"/>
        </w:rPr>
      </w:pPr>
      <w:r w:rsidRPr="00CD78B3">
        <w:rPr>
          <w:sz w:val="24"/>
          <w:szCs w:val="24"/>
        </w:rPr>
        <w:t>10) без додаткової оплати отримувати на зазначений споживачем засіб з</w:t>
      </w:r>
      <w:r w:rsidR="0015365D">
        <w:rPr>
          <w:sz w:val="24"/>
          <w:szCs w:val="24"/>
        </w:rPr>
        <w:t xml:space="preserve">в’язку інформацію про </w:t>
      </w:r>
      <w:r w:rsidR="0015365D">
        <w:rPr>
          <w:sz w:val="24"/>
          <w:szCs w:val="24"/>
        </w:rPr>
        <w:lastRenderedPageBreak/>
        <w:t>проведені</w:t>
      </w:r>
      <w:r w:rsidR="0015365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виконавцем нарахування плати за послуги (з розподілом </w:t>
      </w:r>
      <w:proofErr w:type="gramStart"/>
      <w:r w:rsidRPr="00CD78B3">
        <w:rPr>
          <w:sz w:val="24"/>
          <w:szCs w:val="24"/>
        </w:rPr>
        <w:t>за пер</w:t>
      </w:r>
      <w:proofErr w:type="gramEnd"/>
      <w:r w:rsidRPr="00CD78B3">
        <w:rPr>
          <w:sz w:val="24"/>
          <w:szCs w:val="24"/>
        </w:rPr>
        <w:t>іодами та вид</w:t>
      </w:r>
      <w:r w:rsidR="0015365D">
        <w:rPr>
          <w:sz w:val="24"/>
          <w:szCs w:val="24"/>
        </w:rPr>
        <w:t>ами нарахувань) та отримані від</w:t>
      </w:r>
      <w:r w:rsidR="0015365D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споживача платежі у строк, визначений Законом України “Про доступ до публічної інформації”;</w:t>
      </w:r>
    </w:p>
    <w:p w:rsidR="002778AA" w:rsidRPr="002778AA" w:rsidRDefault="002778AA" w:rsidP="002778AA">
      <w:pPr>
        <w:rPr>
          <w:sz w:val="24"/>
          <w:szCs w:val="24"/>
          <w:lang w:val="uk-UA"/>
        </w:rPr>
      </w:pPr>
      <w:r w:rsidRPr="002778AA">
        <w:rPr>
          <w:rFonts w:eastAsia="Times New Roman" w:cs="Times New Roman"/>
          <w:color w:val="000000"/>
          <w:sz w:val="24"/>
          <w:szCs w:val="24"/>
          <w:lang w:val="uk-UA" w:eastAsia="ru-RU"/>
        </w:rPr>
        <w:t>11) на неоплату вартості послуг у разі їх невикористання (за відсутності приладів обліку) за період тимчасової відсутності в житловому приміщенні (іншому об’єкті нерухомого майна) споживача та інших осіб понад 30 календарних днів за умови надання виконавцю заяви та документального підтвердження (зокрема, довідки з місця тимчасового проживання, роботи, лікування, навчання, проходження військової служби (у тому числі отримані в іноземній державі), відбування покарання тощо, іншого документа, що підтверджує право на виїзд з України чи в’їзд в Україну у відповідний період часу) в електронній або паперовій формі відповідно до умов договору;</w:t>
      </w:r>
    </w:p>
    <w:p w:rsidR="00CD78B3" w:rsidRPr="00CD78B3" w:rsidRDefault="00CD78B3" w:rsidP="00CD78B3">
      <w:pPr>
        <w:rPr>
          <w:sz w:val="24"/>
          <w:szCs w:val="24"/>
        </w:rPr>
      </w:pPr>
      <w:proofErr w:type="gramStart"/>
      <w:r w:rsidRPr="00CD78B3">
        <w:rPr>
          <w:sz w:val="24"/>
          <w:szCs w:val="24"/>
        </w:rPr>
        <w:t>12) звертатися до суду у разі порушення виконавцем умов цього договору.</w:t>
      </w:r>
      <w:proofErr w:type="gramEnd"/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40. Споживач зобов’язаний: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1) своєчасно вживати заході</w:t>
      </w:r>
      <w:proofErr w:type="gramStart"/>
      <w:r w:rsidRPr="00CD78B3">
        <w:rPr>
          <w:sz w:val="24"/>
          <w:szCs w:val="24"/>
        </w:rPr>
        <w:t>в</w:t>
      </w:r>
      <w:proofErr w:type="gramEnd"/>
      <w:r w:rsidRPr="00CD78B3">
        <w:rPr>
          <w:sz w:val="24"/>
          <w:szCs w:val="24"/>
        </w:rPr>
        <w:t xml:space="preserve"> до усунення виявлених </w:t>
      </w:r>
      <w:proofErr w:type="gramStart"/>
      <w:r w:rsidRPr="00CD78B3">
        <w:rPr>
          <w:sz w:val="24"/>
          <w:szCs w:val="24"/>
        </w:rPr>
        <w:t>неполадок</w:t>
      </w:r>
      <w:proofErr w:type="gramEnd"/>
      <w:r w:rsidRPr="00CD78B3">
        <w:rPr>
          <w:sz w:val="24"/>
          <w:szCs w:val="24"/>
        </w:rPr>
        <w:t xml:space="preserve">, пов’язаних з </w:t>
      </w:r>
      <w:r w:rsidR="00CE7D8F">
        <w:rPr>
          <w:sz w:val="24"/>
          <w:szCs w:val="24"/>
        </w:rPr>
        <w:t>отриманням послуг, що виникли з</w:t>
      </w:r>
      <w:r w:rsidR="00CE7D8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його вини;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2) забезпечувати цілісність обладнання приладів (вузлів)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послуги відпо</w:t>
      </w:r>
      <w:r w:rsidR="00CE7D8F">
        <w:rPr>
          <w:sz w:val="24"/>
          <w:szCs w:val="24"/>
        </w:rPr>
        <w:t>відно до умов цього договору та</w:t>
      </w:r>
      <w:r w:rsidR="00CE7D8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не втручатися в їх роботу;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3) оплачувати надані послуги за цінами/тарифами, встановленими відповідно </w:t>
      </w:r>
      <w:r w:rsidR="00CE7D8F">
        <w:rPr>
          <w:sz w:val="24"/>
          <w:szCs w:val="24"/>
        </w:rPr>
        <w:t>до законодавства, вносити плату</w:t>
      </w:r>
      <w:r w:rsidR="00CE7D8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за абонентське обслуговування у строки, встановлені цим договором;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4) дотримуватися правил безпеки, зокрема пожежної та газової, санітарних норм;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5) допускати виконавця або його представників у своє житло (інший об’єкт нерухомого майна) для перевірки</w:t>
      </w:r>
      <w:r w:rsidR="0088788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показів вузлів розподільного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 у порядку, визначеному законом і цим договором;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6) сплачувати </w:t>
      </w:r>
      <w:proofErr w:type="gramStart"/>
      <w:r w:rsidRPr="00CD78B3">
        <w:rPr>
          <w:sz w:val="24"/>
          <w:szCs w:val="24"/>
        </w:rPr>
        <w:t>у</w:t>
      </w:r>
      <w:proofErr w:type="gramEnd"/>
      <w:r w:rsidRPr="00CD78B3">
        <w:rPr>
          <w:sz w:val="24"/>
          <w:szCs w:val="24"/>
        </w:rPr>
        <w:t xml:space="preserve"> разі несвоєчасного здійснення платежів за спожиті послуги пе</w:t>
      </w:r>
      <w:r w:rsidR="00CE7D8F">
        <w:rPr>
          <w:sz w:val="24"/>
          <w:szCs w:val="24"/>
        </w:rPr>
        <w:t>ню в розмірах, установлених цим</w:t>
      </w:r>
      <w:r w:rsidR="00CE7D8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договором;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7) надавати виконавцю показання вузлів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іку, що забезпечують індивідуал</w:t>
      </w:r>
      <w:r w:rsidR="00D035B3">
        <w:rPr>
          <w:sz w:val="24"/>
          <w:szCs w:val="24"/>
        </w:rPr>
        <w:t>ьний облік споживання послуги з</w:t>
      </w:r>
      <w:r w:rsidR="00D035B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централізованого водопостачання в приміщенні споживача, в порядку та строки, визначені цим договором;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8) за власний рахунок проводити ремонт та заміну санітарно-технічних пр</w:t>
      </w:r>
      <w:r w:rsidR="00D035B3">
        <w:rPr>
          <w:sz w:val="24"/>
          <w:szCs w:val="24"/>
        </w:rPr>
        <w:t>иладів і пристроїв, обладнання,</w:t>
      </w:r>
      <w:r w:rsidR="00D035B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іншого спільного майна, пошкодженого з його вини, яка доведена в установленому законом порядку;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9) дотримуватися вимог житлового та </w:t>
      </w:r>
      <w:proofErr w:type="gramStart"/>
      <w:r w:rsidRPr="00CD78B3">
        <w:rPr>
          <w:sz w:val="24"/>
          <w:szCs w:val="24"/>
        </w:rPr>
        <w:t>м</w:t>
      </w:r>
      <w:proofErr w:type="gramEnd"/>
      <w:r w:rsidRPr="00CD78B3">
        <w:rPr>
          <w:sz w:val="24"/>
          <w:szCs w:val="24"/>
        </w:rPr>
        <w:t>істобудівного законодавства (не допускати втручання у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внутрішньобудинкові системи централізованого водопостачання та цент</w:t>
      </w:r>
      <w:r w:rsidR="00D035B3">
        <w:rPr>
          <w:sz w:val="24"/>
          <w:szCs w:val="24"/>
        </w:rPr>
        <w:t>ралізованого водовідведення, їх</w:t>
      </w:r>
      <w:r w:rsidR="00D035B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переобладнання) під час проведення ремонту чи реконструкції житла (іншог</w:t>
      </w:r>
      <w:r w:rsidR="00D035B3">
        <w:rPr>
          <w:sz w:val="24"/>
          <w:szCs w:val="24"/>
        </w:rPr>
        <w:t>о об’єкта нерухомого майна), не</w:t>
      </w:r>
      <w:r w:rsidR="00D035B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допускати порушення законних прав та інтересів інших учасників </w:t>
      </w:r>
      <w:proofErr w:type="gramStart"/>
      <w:r w:rsidRPr="00CD78B3">
        <w:rPr>
          <w:sz w:val="24"/>
          <w:szCs w:val="24"/>
        </w:rPr>
        <w:t>в</w:t>
      </w:r>
      <w:proofErr w:type="gramEnd"/>
      <w:r w:rsidRPr="00CD78B3">
        <w:rPr>
          <w:sz w:val="24"/>
          <w:szCs w:val="24"/>
        </w:rPr>
        <w:t>ідносин у сфері житлово-комунальних послуг;</w:t>
      </w:r>
    </w:p>
    <w:p w:rsidR="00CD78B3" w:rsidRDefault="00CD78B3" w:rsidP="00CD78B3">
      <w:pPr>
        <w:rPr>
          <w:sz w:val="24"/>
          <w:szCs w:val="24"/>
          <w:lang w:val="uk-UA"/>
        </w:rPr>
      </w:pPr>
      <w:r w:rsidRPr="00CD78B3">
        <w:rPr>
          <w:sz w:val="24"/>
          <w:szCs w:val="24"/>
        </w:rPr>
        <w:t xml:space="preserve">10) забезпечити своєчасну </w:t>
      </w:r>
      <w:proofErr w:type="gramStart"/>
      <w:r w:rsidRPr="00CD78B3">
        <w:rPr>
          <w:sz w:val="24"/>
          <w:szCs w:val="24"/>
        </w:rPr>
        <w:t>п</w:t>
      </w:r>
      <w:proofErr w:type="gramEnd"/>
      <w:r w:rsidRPr="00CD78B3">
        <w:rPr>
          <w:sz w:val="24"/>
          <w:szCs w:val="24"/>
        </w:rPr>
        <w:t>ідготовку об’єктів, що перебувають у йо</w:t>
      </w:r>
      <w:r w:rsidR="00D035B3">
        <w:rPr>
          <w:sz w:val="24"/>
          <w:szCs w:val="24"/>
        </w:rPr>
        <w:t>го власності (користуванні), до</w:t>
      </w:r>
      <w:r w:rsidR="00D035B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експлу</w:t>
      </w:r>
      <w:r w:rsidR="0088788A">
        <w:rPr>
          <w:sz w:val="24"/>
          <w:szCs w:val="24"/>
        </w:rPr>
        <w:t>атації в осінньо-зимовий період</w:t>
      </w:r>
      <w:r w:rsidR="0088788A">
        <w:rPr>
          <w:sz w:val="24"/>
          <w:szCs w:val="24"/>
          <w:lang w:val="uk-UA"/>
        </w:rPr>
        <w:t>;</w:t>
      </w:r>
    </w:p>
    <w:p w:rsidR="0088788A" w:rsidRPr="0088788A" w:rsidRDefault="0088788A" w:rsidP="00CD78B3">
      <w:pPr>
        <w:rPr>
          <w:sz w:val="24"/>
          <w:szCs w:val="24"/>
          <w:lang w:val="uk-UA"/>
        </w:rPr>
      </w:pPr>
      <w:r w:rsidRPr="0088788A">
        <w:rPr>
          <w:rFonts w:eastAsia="Times New Roman" w:cs="Times New Roman"/>
          <w:color w:val="000000"/>
          <w:sz w:val="24"/>
          <w:szCs w:val="24"/>
          <w:lang w:val="uk-UA" w:eastAsia="en-US"/>
        </w:rPr>
        <w:t>11) інформувати виконавця про тимчасову відсутність в житловому приміщенні (іншому об’єкті нерухомого майна) споживача та інших осіб понад 30 календарних днів (за відсутності приладів обліку); якщо період відсутності споживача та інших осіб перевищує шість місяців, споживач для реалізації права на неоплату вартості послуг у разі їх невикористання (за відсутності приладів обліку) у місячний строк з моменту закінчення кожного шестимісячного періоду зобов’язаний надавати виконавцю оновлену заяву з відповідними підтвердними документами в електронній або паперовій формі</w:t>
      </w:r>
      <w:r w:rsidR="00373D53">
        <w:rPr>
          <w:rFonts w:eastAsia="Times New Roman" w:cs="Times New Roman"/>
          <w:color w:val="000000"/>
          <w:sz w:val="24"/>
          <w:szCs w:val="24"/>
          <w:lang w:val="uk-UA" w:eastAsia="en-US"/>
        </w:rPr>
        <w:t>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41. Виконавець має право: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1) вимагати від споживача дотримання вимог правил експлуатації житлових п</w:t>
      </w:r>
      <w:r w:rsidR="002B04E2">
        <w:rPr>
          <w:sz w:val="24"/>
          <w:szCs w:val="24"/>
        </w:rPr>
        <w:t>риміщень, санітарно-гігієнічних</w:t>
      </w:r>
      <w:r w:rsidR="002B04E2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правил і </w:t>
      </w:r>
      <w:proofErr w:type="gramStart"/>
      <w:r w:rsidRPr="00CD78B3">
        <w:rPr>
          <w:sz w:val="24"/>
          <w:szCs w:val="24"/>
        </w:rPr>
        <w:t>правил</w:t>
      </w:r>
      <w:proofErr w:type="gramEnd"/>
      <w:r w:rsidRPr="00CD78B3">
        <w:rPr>
          <w:sz w:val="24"/>
          <w:szCs w:val="24"/>
        </w:rPr>
        <w:t xml:space="preserve"> пожежної безпеки, нормативно-правових актів у сфері комунальних послуг;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2) вимагати від споживача своєчасного проведення робіт з усунення ви</w:t>
      </w:r>
      <w:r w:rsidR="0052762A">
        <w:rPr>
          <w:sz w:val="24"/>
          <w:szCs w:val="24"/>
        </w:rPr>
        <w:t>явлених неполадок, пов’язаних з</w:t>
      </w:r>
      <w:r w:rsidR="0052762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отриманням послуг, що виникли з вини споживача, або відшкодування варто</w:t>
      </w:r>
      <w:r w:rsidR="0052762A">
        <w:rPr>
          <w:sz w:val="24"/>
          <w:szCs w:val="24"/>
        </w:rPr>
        <w:t xml:space="preserve">сті таких робіт, якщо їх </w:t>
      </w:r>
      <w:proofErr w:type="gramStart"/>
      <w:r w:rsidR="0052762A">
        <w:rPr>
          <w:sz w:val="24"/>
          <w:szCs w:val="24"/>
        </w:rPr>
        <w:t>пров</w:t>
      </w:r>
      <w:proofErr w:type="gramEnd"/>
      <w:r w:rsidR="0052762A">
        <w:rPr>
          <w:sz w:val="24"/>
          <w:szCs w:val="24"/>
        </w:rPr>
        <w:t>ів</w:t>
      </w:r>
      <w:r w:rsidR="0052762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виконавець;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3) доступу до житла (інших об’єктів нерухомого майна) споживача для перевірки стану і зняття показів вузл</w:t>
      </w:r>
      <w:r w:rsidR="0052762A">
        <w:rPr>
          <w:sz w:val="24"/>
          <w:szCs w:val="24"/>
        </w:rPr>
        <w:t>ів</w:t>
      </w:r>
      <w:r w:rsidR="0052762A">
        <w:rPr>
          <w:sz w:val="24"/>
          <w:szCs w:val="24"/>
          <w:lang w:val="uk-UA"/>
        </w:rPr>
        <w:t xml:space="preserve">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>іку, що забезпечують облік споживання послуг у будинку і приміщенні сп</w:t>
      </w:r>
      <w:r w:rsidR="0052762A">
        <w:rPr>
          <w:sz w:val="24"/>
          <w:szCs w:val="24"/>
        </w:rPr>
        <w:t>оживача, в порядку, визначеному</w:t>
      </w:r>
      <w:r w:rsidR="0052762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законом і цим договором;</w:t>
      </w:r>
    </w:p>
    <w:p w:rsidR="00373D53" w:rsidRDefault="00373D53" w:rsidP="00CD78B3">
      <w:pPr>
        <w:rPr>
          <w:rFonts w:eastAsia="Times New Roman" w:cs="Times New Roman"/>
          <w:sz w:val="24"/>
          <w:szCs w:val="24"/>
          <w:lang w:val="uk-UA" w:eastAsia="en-US"/>
        </w:rPr>
      </w:pPr>
      <w:r w:rsidRPr="00373D53">
        <w:rPr>
          <w:rFonts w:eastAsia="Times New Roman" w:cs="Times New Roman"/>
          <w:sz w:val="24"/>
          <w:szCs w:val="24"/>
          <w:lang w:val="uk-UA" w:eastAsia="en-US"/>
        </w:rPr>
        <w:lastRenderedPageBreak/>
        <w:t xml:space="preserve">4) обмежити (припинити) надання послуг в разі їх неоплати або оплати не в повному обсязі в порядку і строки, встановлені Законом України “Про житлово-комунальні послуги”  та цим договором, крім випадків, коли якість та/або кількість послуг не відповідає умовам цього договору </w:t>
      </w:r>
      <w:r w:rsidRPr="00373D53">
        <w:rPr>
          <w:rFonts w:eastAsia="Times New Roman" w:cs="Times New Roman"/>
          <w:color w:val="000000"/>
          <w:sz w:val="24"/>
          <w:szCs w:val="24"/>
          <w:lang w:val="uk-UA" w:eastAsia="en-US"/>
        </w:rPr>
        <w:t>та/або якщо заборона щодо обмеження (припинення) надання послуги передбачена актами законодавства</w:t>
      </w:r>
      <w:r w:rsidRPr="00373D53">
        <w:rPr>
          <w:rFonts w:eastAsia="Times New Roman" w:cs="Times New Roman"/>
          <w:sz w:val="24"/>
          <w:szCs w:val="24"/>
          <w:lang w:val="uk-UA" w:eastAsia="en-US"/>
        </w:rPr>
        <w:t>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5) звертатися </w:t>
      </w:r>
      <w:proofErr w:type="gramStart"/>
      <w:r w:rsidRPr="00CD78B3">
        <w:rPr>
          <w:sz w:val="24"/>
          <w:szCs w:val="24"/>
        </w:rPr>
        <w:t>до</w:t>
      </w:r>
      <w:proofErr w:type="gramEnd"/>
      <w:r w:rsidRPr="00CD78B3">
        <w:rPr>
          <w:sz w:val="24"/>
          <w:szCs w:val="24"/>
        </w:rPr>
        <w:t xml:space="preserve"> </w:t>
      </w:r>
      <w:proofErr w:type="gramStart"/>
      <w:r w:rsidRPr="00CD78B3">
        <w:rPr>
          <w:sz w:val="24"/>
          <w:szCs w:val="24"/>
        </w:rPr>
        <w:t>суду</w:t>
      </w:r>
      <w:proofErr w:type="gramEnd"/>
      <w:r w:rsidRPr="00CD78B3">
        <w:rPr>
          <w:sz w:val="24"/>
          <w:szCs w:val="24"/>
        </w:rPr>
        <w:t xml:space="preserve"> в разі порушення споживачем умов цього договору.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42. Виконавець зобов’язаний: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1) забезпечувати своєчасність надання, безперервність і відповідну якість пос</w:t>
      </w:r>
      <w:r w:rsidR="00F7688E">
        <w:rPr>
          <w:sz w:val="24"/>
          <w:szCs w:val="24"/>
        </w:rPr>
        <w:t>луг згідно із законодавством та</w:t>
      </w:r>
      <w:r w:rsidR="00F7688E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умовами договорів, зокрема шляхом створення системи управління якістю</w:t>
      </w:r>
      <w:r w:rsidR="00333D00">
        <w:rPr>
          <w:sz w:val="24"/>
          <w:szCs w:val="24"/>
        </w:rPr>
        <w:t xml:space="preserve"> відповідно до національних або</w:t>
      </w:r>
      <w:r w:rsidR="00333D0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міжнародних стандарті</w:t>
      </w:r>
      <w:proofErr w:type="gramStart"/>
      <w:r w:rsidRPr="00CD78B3">
        <w:rPr>
          <w:sz w:val="24"/>
          <w:szCs w:val="24"/>
        </w:rPr>
        <w:t>в</w:t>
      </w:r>
      <w:proofErr w:type="gramEnd"/>
      <w:r w:rsidRPr="00CD78B3">
        <w:rPr>
          <w:sz w:val="24"/>
          <w:szCs w:val="24"/>
        </w:rPr>
        <w:t>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2) вживати заході</w:t>
      </w:r>
      <w:proofErr w:type="gramStart"/>
      <w:r w:rsidRPr="00CD78B3">
        <w:rPr>
          <w:sz w:val="24"/>
          <w:szCs w:val="24"/>
        </w:rPr>
        <w:t>в</w:t>
      </w:r>
      <w:proofErr w:type="gramEnd"/>
      <w:r w:rsidRPr="00CD78B3">
        <w:rPr>
          <w:sz w:val="24"/>
          <w:szCs w:val="24"/>
        </w:rPr>
        <w:t xml:space="preserve"> до забезпечення питною </w:t>
      </w:r>
      <w:proofErr w:type="gramStart"/>
      <w:r w:rsidRPr="00CD78B3">
        <w:rPr>
          <w:sz w:val="24"/>
          <w:szCs w:val="24"/>
        </w:rPr>
        <w:t>водою</w:t>
      </w:r>
      <w:proofErr w:type="gramEnd"/>
      <w:r w:rsidRPr="00CD78B3">
        <w:rPr>
          <w:sz w:val="24"/>
          <w:szCs w:val="24"/>
        </w:rPr>
        <w:t xml:space="preserve"> у разі порушення функціо</w:t>
      </w:r>
      <w:r w:rsidR="00333D00">
        <w:rPr>
          <w:sz w:val="24"/>
          <w:szCs w:val="24"/>
        </w:rPr>
        <w:t>нування систем централізованого</w:t>
      </w:r>
      <w:r w:rsidR="00333D0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водопостачання та водовідведення (аварійні ситуації);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3) вирішувати питання, </w:t>
      </w:r>
      <w:proofErr w:type="gramStart"/>
      <w:r w:rsidRPr="00CD78B3">
        <w:rPr>
          <w:sz w:val="24"/>
          <w:szCs w:val="24"/>
        </w:rPr>
        <w:t>пов’язан</w:t>
      </w:r>
      <w:proofErr w:type="gramEnd"/>
      <w:r w:rsidRPr="00CD78B3">
        <w:rPr>
          <w:sz w:val="24"/>
          <w:szCs w:val="24"/>
        </w:rPr>
        <w:t>і з порушенням функціонування систем цен</w:t>
      </w:r>
      <w:r w:rsidR="00333D00">
        <w:rPr>
          <w:sz w:val="24"/>
          <w:szCs w:val="24"/>
        </w:rPr>
        <w:t>тралізованого водопостачання та</w:t>
      </w:r>
      <w:r w:rsidR="00333D0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водовідведення (аварійні ситуації), відповідно до плану оперативних дій із забезпе</w:t>
      </w:r>
      <w:r w:rsidR="00333D00">
        <w:rPr>
          <w:sz w:val="24"/>
          <w:szCs w:val="24"/>
        </w:rPr>
        <w:t>чення споживачів питною водою у</w:t>
      </w:r>
      <w:r w:rsidR="00333D0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відповідному населеному пункті (районі);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4) подавати воду для протипожежних потреб;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5) забезпечити надійне постачання послуг відповідно до умов цього договору;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6) без додаткової оплати надавати споживачу в установленому законодавств</w:t>
      </w:r>
      <w:r w:rsidR="00333D00">
        <w:rPr>
          <w:sz w:val="24"/>
          <w:szCs w:val="24"/>
        </w:rPr>
        <w:t>ом порядку необхідну інформацію</w:t>
      </w:r>
      <w:r w:rsidR="00333D0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про ціни/тарифи, загальну вартість місячного платежу, структуру цін/тарифів, норм</w:t>
      </w:r>
      <w:r w:rsidR="00333D00">
        <w:rPr>
          <w:sz w:val="24"/>
          <w:szCs w:val="24"/>
        </w:rPr>
        <w:t>и споживання та порядок надання</w:t>
      </w:r>
      <w:r w:rsidR="00333D0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послуг, їх споживчі властивості, а також іншу інформацію, передбачену законодавством;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7) своєчасно проводити </w:t>
      </w:r>
      <w:proofErr w:type="gramStart"/>
      <w:r w:rsidRPr="00CD78B3">
        <w:rPr>
          <w:sz w:val="24"/>
          <w:szCs w:val="24"/>
        </w:rPr>
        <w:t>п</w:t>
      </w:r>
      <w:proofErr w:type="gramEnd"/>
      <w:r w:rsidRPr="00CD78B3">
        <w:rPr>
          <w:sz w:val="24"/>
          <w:szCs w:val="24"/>
        </w:rPr>
        <w:t xml:space="preserve">ідготовку об’єктів, що забезпечують надання послуг </w:t>
      </w:r>
      <w:r w:rsidR="005202C3">
        <w:rPr>
          <w:sz w:val="24"/>
          <w:szCs w:val="24"/>
        </w:rPr>
        <w:t>та перебувають у його власності</w:t>
      </w:r>
      <w:r w:rsidR="005202C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(користуванні), до експлуатації в осінньо-зимовий період;</w:t>
      </w:r>
    </w:p>
    <w:p w:rsidR="001E6C56" w:rsidRPr="001E6C56" w:rsidRDefault="00CD78B3" w:rsidP="001E6C56">
      <w:pPr>
        <w:rPr>
          <w:sz w:val="24"/>
          <w:szCs w:val="24"/>
          <w:lang w:val="uk-UA"/>
        </w:rPr>
      </w:pPr>
      <w:r w:rsidRPr="00CD78B3">
        <w:rPr>
          <w:sz w:val="24"/>
          <w:szCs w:val="24"/>
        </w:rPr>
        <w:t>8) розглядати у визначений законодавством строк претензії та скарги с</w:t>
      </w:r>
      <w:r w:rsidR="005202C3">
        <w:rPr>
          <w:sz w:val="24"/>
          <w:szCs w:val="24"/>
        </w:rPr>
        <w:t>поживача і проводити відповідні</w:t>
      </w:r>
      <w:r w:rsidRPr="00CD78B3">
        <w:rPr>
          <w:sz w:val="24"/>
          <w:szCs w:val="24"/>
        </w:rPr>
        <w:t>перерахунки розміру плати за послуги в разі їх ненадання, надання не в повному обс</w:t>
      </w:r>
      <w:r w:rsidR="005202C3">
        <w:rPr>
          <w:sz w:val="24"/>
          <w:szCs w:val="24"/>
        </w:rPr>
        <w:t>язі, несвоєчасно або неналежної</w:t>
      </w:r>
      <w:r w:rsidR="005202C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якості, а також в інших випадках, визначених цим договором;</w:t>
      </w:r>
      <w:r w:rsidR="001E6C56">
        <w:rPr>
          <w:sz w:val="24"/>
          <w:szCs w:val="24"/>
          <w:lang w:val="uk-UA"/>
        </w:rPr>
        <w:t xml:space="preserve">          </w:t>
      </w:r>
      <w:r w:rsidR="001E6C56" w:rsidRPr="001E6C56">
        <w:rPr>
          <w:rFonts w:eastAsia="Times New Roman" w:cs="Times New Roman"/>
          <w:color w:val="000000"/>
          <w:sz w:val="24"/>
          <w:szCs w:val="24"/>
          <w:lang w:val="uk-UA" w:eastAsia="ru-RU"/>
        </w:rPr>
        <w:t>8</w:t>
      </w:r>
      <w:r w:rsidR="001E6C56" w:rsidRPr="001E6C56">
        <w:rPr>
          <w:rFonts w:eastAsia="Times New Roman" w:cs="Times New Roman"/>
          <w:b/>
          <w:bCs/>
          <w:color w:val="000000"/>
          <w:sz w:val="24"/>
          <w:szCs w:val="24"/>
          <w:vertAlign w:val="superscript"/>
          <w:lang w:val="uk-UA" w:eastAsia="ru-RU"/>
        </w:rPr>
        <w:t>1</w:t>
      </w:r>
      <w:r w:rsidR="001E6C56" w:rsidRPr="001E6C56">
        <w:rPr>
          <w:rFonts w:eastAsia="Times New Roman" w:cs="Times New Roman"/>
          <w:color w:val="000000"/>
          <w:sz w:val="24"/>
          <w:szCs w:val="24"/>
          <w:lang w:val="uk-UA" w:eastAsia="ru-RU"/>
        </w:rPr>
        <w:t>) здійснювати перерахування розміру нарахованої плати за послуги та/або ненарахування її для споживача протягом періоду тимчасової відсутності в житловому приміщенні (іншому об’єкті нерухомого майна) споживача та інших осіб за умови отримання заяви та документального підтвердження відповідно до умов договору;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9) вживати заходів до ліквідації аварій, усунення порушень якості послуг, що </w:t>
      </w:r>
      <w:r w:rsidR="005202C3">
        <w:rPr>
          <w:sz w:val="24"/>
          <w:szCs w:val="24"/>
        </w:rPr>
        <w:t xml:space="preserve">сталися з вини виконавця або </w:t>
      </w:r>
      <w:proofErr w:type="gramStart"/>
      <w:r w:rsidR="005202C3">
        <w:rPr>
          <w:sz w:val="24"/>
          <w:szCs w:val="24"/>
        </w:rPr>
        <w:t>на</w:t>
      </w:r>
      <w:proofErr w:type="gramEnd"/>
      <w:r w:rsidR="005202C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об’єктах, що забезпечують надання послуг та перебувають у його власності (корис</w:t>
      </w:r>
      <w:r w:rsidR="005202C3">
        <w:rPr>
          <w:sz w:val="24"/>
          <w:szCs w:val="24"/>
        </w:rPr>
        <w:t>туванні), в строки, встановлені</w:t>
      </w:r>
      <w:r w:rsidR="005202C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законодавством;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10) виплачувати споживачу штраф за перевищення встановлених строків пров</w:t>
      </w:r>
      <w:r w:rsidR="005202C3">
        <w:rPr>
          <w:sz w:val="24"/>
          <w:szCs w:val="24"/>
        </w:rPr>
        <w:t>едення аварійно-відновних робіт</w:t>
      </w:r>
      <w:r w:rsidR="005202C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на об’єктах, що забезпечують надання послуг та перебувають у його власності (корист</w:t>
      </w:r>
      <w:r w:rsidR="005202C3">
        <w:rPr>
          <w:sz w:val="24"/>
          <w:szCs w:val="24"/>
        </w:rPr>
        <w:t>уванні), у розмі</w:t>
      </w:r>
      <w:proofErr w:type="gramStart"/>
      <w:r w:rsidR="005202C3">
        <w:rPr>
          <w:sz w:val="24"/>
          <w:szCs w:val="24"/>
        </w:rPr>
        <w:t>р</w:t>
      </w:r>
      <w:proofErr w:type="gramEnd"/>
      <w:r w:rsidR="005202C3">
        <w:rPr>
          <w:sz w:val="24"/>
          <w:szCs w:val="24"/>
        </w:rPr>
        <w:t>і, визначеному</w:t>
      </w:r>
      <w:r w:rsidR="005202C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цим договором;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11) своєчасно реагувати на виклики споживача, </w:t>
      </w:r>
      <w:proofErr w:type="gramStart"/>
      <w:r w:rsidRPr="00CD78B3">
        <w:rPr>
          <w:sz w:val="24"/>
          <w:szCs w:val="24"/>
        </w:rPr>
        <w:t>п</w:t>
      </w:r>
      <w:proofErr w:type="gramEnd"/>
      <w:r w:rsidRPr="00CD78B3">
        <w:rPr>
          <w:sz w:val="24"/>
          <w:szCs w:val="24"/>
        </w:rPr>
        <w:t>ідписувати акти-претензії</w:t>
      </w:r>
      <w:r w:rsidR="00FF250A">
        <w:rPr>
          <w:sz w:val="24"/>
          <w:szCs w:val="24"/>
        </w:rPr>
        <w:t>, вести облік вимог (претензій)</w:t>
      </w:r>
      <w:r w:rsidR="00FF250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споживача у зв’язку з порушенням порядку надання послуг;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12) своєчасно та за власний рахунок проводити роботи з усунення виявлених н</w:t>
      </w:r>
      <w:r w:rsidR="00FF250A">
        <w:rPr>
          <w:sz w:val="24"/>
          <w:szCs w:val="24"/>
        </w:rPr>
        <w:t>еполадок, пов’язаних з наданням</w:t>
      </w:r>
      <w:r w:rsidR="00FF250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послуг, що виникли з його вини;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13) інформувати споживачів про намі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 xml:space="preserve"> зміни цін/тарифів на комунальні послуги відповідно до законодавства;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14) здійснювати розподіл загальнобудинкового обсягу послуг між співвласн</w:t>
      </w:r>
      <w:r w:rsidR="00FF250A">
        <w:rPr>
          <w:sz w:val="24"/>
          <w:szCs w:val="24"/>
        </w:rPr>
        <w:t>иками багатоквартирного будинку</w:t>
      </w:r>
      <w:r w:rsidR="00FF250A">
        <w:rPr>
          <w:sz w:val="24"/>
          <w:szCs w:val="24"/>
          <w:lang w:val="uk-UA"/>
        </w:rPr>
        <w:t xml:space="preserve"> </w:t>
      </w:r>
      <w:proofErr w:type="gramStart"/>
      <w:r w:rsidRPr="00CD78B3">
        <w:rPr>
          <w:sz w:val="24"/>
          <w:szCs w:val="24"/>
        </w:rPr>
        <w:t>в</w:t>
      </w:r>
      <w:proofErr w:type="gramEnd"/>
      <w:r w:rsidRPr="00CD78B3">
        <w:rPr>
          <w:sz w:val="24"/>
          <w:szCs w:val="24"/>
        </w:rPr>
        <w:t xml:space="preserve"> порядку, передбаченому законодавством та цим договором;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15) контролювати дотримання установлених міжповірочних інтервалів для засоб</w:t>
      </w:r>
      <w:r w:rsidR="00FF250A">
        <w:rPr>
          <w:sz w:val="24"/>
          <w:szCs w:val="24"/>
        </w:rPr>
        <w:t xml:space="preserve">ів вимірювальної </w:t>
      </w:r>
      <w:proofErr w:type="gramStart"/>
      <w:r w:rsidR="00FF250A">
        <w:rPr>
          <w:sz w:val="24"/>
          <w:szCs w:val="24"/>
        </w:rPr>
        <w:t>техн</w:t>
      </w:r>
      <w:proofErr w:type="gramEnd"/>
      <w:r w:rsidR="00FF250A">
        <w:rPr>
          <w:sz w:val="24"/>
          <w:szCs w:val="24"/>
        </w:rPr>
        <w:t>іки, які є</w:t>
      </w:r>
      <w:r w:rsidR="00FF250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складовою частиною вузла комерційного та розподільного обліку;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16) протягом </w:t>
      </w:r>
      <w:proofErr w:type="gramStart"/>
      <w:r w:rsidRPr="00CD78B3">
        <w:rPr>
          <w:sz w:val="24"/>
          <w:szCs w:val="24"/>
        </w:rPr>
        <w:t>п’яти</w:t>
      </w:r>
      <w:proofErr w:type="gramEnd"/>
      <w:r w:rsidRPr="00CD78B3">
        <w:rPr>
          <w:sz w:val="24"/>
          <w:szCs w:val="24"/>
        </w:rPr>
        <w:t xml:space="preserve"> робочих днів надсилати управителю або відповідним виконавцям скарги</w:t>
      </w:r>
      <w:r w:rsidR="00FF250A">
        <w:rPr>
          <w:sz w:val="24"/>
          <w:szCs w:val="24"/>
        </w:rPr>
        <w:t xml:space="preserve"> споживачів щодо</w:t>
      </w:r>
      <w:r w:rsidR="00FF250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надання комунальних послуг у разі, коли вирішення таких питань належить до п</w:t>
      </w:r>
      <w:r w:rsidR="00FF250A">
        <w:rPr>
          <w:sz w:val="24"/>
          <w:szCs w:val="24"/>
        </w:rPr>
        <w:t>овноважень управителя або інших</w:t>
      </w:r>
      <w:r w:rsidR="00FF250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виконавців послуг;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17) самостійно протягом місяця, що настає за розрахунковим періодом, з</w:t>
      </w:r>
      <w:r w:rsidR="00FF250A">
        <w:rPr>
          <w:sz w:val="24"/>
          <w:szCs w:val="24"/>
        </w:rPr>
        <w:t>дійснювати перерахунок вартості</w:t>
      </w:r>
      <w:r w:rsidR="00FF250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послуг за весь період їх ненадання, надання не в повному обсязі або неналежно</w:t>
      </w:r>
      <w:r w:rsidR="00FF250A">
        <w:rPr>
          <w:sz w:val="24"/>
          <w:szCs w:val="24"/>
        </w:rPr>
        <w:t>ї якості відповідно до порядку,</w:t>
      </w:r>
      <w:r w:rsidR="00FF250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визначеного Кабінетом Міні</w:t>
      </w:r>
      <w:proofErr w:type="gramStart"/>
      <w:r w:rsidRPr="00CD78B3">
        <w:rPr>
          <w:sz w:val="24"/>
          <w:szCs w:val="24"/>
        </w:rPr>
        <w:t>стр</w:t>
      </w:r>
      <w:proofErr w:type="gramEnd"/>
      <w:r w:rsidRPr="00CD78B3">
        <w:rPr>
          <w:sz w:val="24"/>
          <w:szCs w:val="24"/>
        </w:rPr>
        <w:t xml:space="preserve">ів України, а також сплачувати споживачеві неустойку </w:t>
      </w:r>
      <w:r w:rsidR="00FF250A">
        <w:rPr>
          <w:sz w:val="24"/>
          <w:szCs w:val="24"/>
        </w:rPr>
        <w:t>(штраф) у розмірі 0,01 відсотка</w:t>
      </w:r>
      <w:r w:rsidR="00FF250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середньодобової вартості споживання послуг з централізованого водопостачання та централізованого водовідведення,</w:t>
      </w:r>
    </w:p>
    <w:p w:rsidR="00CD78B3" w:rsidRPr="00CD78B3" w:rsidRDefault="00CD78B3" w:rsidP="00CD78B3">
      <w:pPr>
        <w:rPr>
          <w:sz w:val="24"/>
          <w:szCs w:val="24"/>
        </w:rPr>
      </w:pPr>
      <w:proofErr w:type="gramStart"/>
      <w:r w:rsidRPr="00CD78B3">
        <w:rPr>
          <w:sz w:val="24"/>
          <w:szCs w:val="24"/>
        </w:rPr>
        <w:t>визначеної за попередні 12 місяців (якщо попередніх місяців нараховуєтьс</w:t>
      </w:r>
      <w:r w:rsidR="00FF250A">
        <w:rPr>
          <w:sz w:val="24"/>
          <w:szCs w:val="24"/>
        </w:rPr>
        <w:t xml:space="preserve">я менш як 12 - за </w:t>
      </w:r>
      <w:r w:rsidR="00FF250A">
        <w:rPr>
          <w:sz w:val="24"/>
          <w:szCs w:val="24"/>
        </w:rPr>
        <w:lastRenderedPageBreak/>
        <w:t>фактичний час</w:t>
      </w:r>
      <w:r w:rsidR="00FF250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споживання послуг), за кожен день ненадання послуг, надання їх не в повному обсязі</w:t>
      </w:r>
      <w:r w:rsidR="00FF250A">
        <w:rPr>
          <w:sz w:val="24"/>
          <w:szCs w:val="24"/>
        </w:rPr>
        <w:t xml:space="preserve"> або неналежної якості (за</w:t>
      </w:r>
      <w:r w:rsidR="00FF250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виключенням нормативних строків проведення аварійно-відновних робіт або пері</w:t>
      </w:r>
      <w:r w:rsidR="00FF250A">
        <w:rPr>
          <w:sz w:val="24"/>
          <w:szCs w:val="24"/>
        </w:rPr>
        <w:t>оду, протягом якого відбувалися</w:t>
      </w:r>
      <w:r w:rsidR="00FF250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ліквідація або</w:t>
      </w:r>
      <w:proofErr w:type="gramEnd"/>
      <w:r w:rsidRPr="00CD78B3">
        <w:rPr>
          <w:sz w:val="24"/>
          <w:szCs w:val="24"/>
        </w:rPr>
        <w:t xml:space="preserve"> </w:t>
      </w:r>
      <w:proofErr w:type="gramStart"/>
      <w:r w:rsidRPr="00CD78B3">
        <w:rPr>
          <w:sz w:val="24"/>
          <w:szCs w:val="24"/>
        </w:rPr>
        <w:t>усунення виявлених неполадок, пов’язаних з отриманням послуг, що виникли з вини споживача).</w:t>
      </w:r>
      <w:proofErr w:type="gramEnd"/>
    </w:p>
    <w:p w:rsidR="00CD78B3" w:rsidRPr="00011A31" w:rsidRDefault="00CD78B3" w:rsidP="00011A31">
      <w:pPr>
        <w:jc w:val="center"/>
        <w:rPr>
          <w:b/>
          <w:sz w:val="24"/>
          <w:szCs w:val="24"/>
        </w:rPr>
      </w:pPr>
      <w:r w:rsidRPr="00011A31">
        <w:rPr>
          <w:b/>
          <w:sz w:val="24"/>
          <w:szCs w:val="24"/>
        </w:rPr>
        <w:t>Відповідальність сторін за порушення договору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43. Сторони несуть відповідальність за невиконання умов цього договору відповідно до цього договору абозакону.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44. У разі несвоєчасного здійснення платежів споживач зобов’язаний сплати</w:t>
      </w:r>
      <w:r w:rsidR="00011A31">
        <w:rPr>
          <w:sz w:val="24"/>
          <w:szCs w:val="24"/>
        </w:rPr>
        <w:t>ти пеню в розмі</w:t>
      </w:r>
      <w:proofErr w:type="gramStart"/>
      <w:r w:rsidR="00011A31">
        <w:rPr>
          <w:sz w:val="24"/>
          <w:szCs w:val="24"/>
        </w:rPr>
        <w:t>р</w:t>
      </w:r>
      <w:proofErr w:type="gramEnd"/>
      <w:r w:rsidR="00011A31">
        <w:rPr>
          <w:sz w:val="24"/>
          <w:szCs w:val="24"/>
        </w:rPr>
        <w:t>і 0,01 відсотка</w:t>
      </w:r>
      <w:r w:rsidR="00011A31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суми боргу за кожний день прострочення. Загальний розмі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 xml:space="preserve"> сплаченої пені не </w:t>
      </w:r>
      <w:r w:rsidR="00011A31">
        <w:rPr>
          <w:sz w:val="24"/>
          <w:szCs w:val="24"/>
        </w:rPr>
        <w:t>може перевищувати 100 відсотків</w:t>
      </w:r>
      <w:r w:rsidR="00011A31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загальної суми боргу.</w:t>
      </w:r>
    </w:p>
    <w:p w:rsidR="00CD78B3" w:rsidRPr="00CD78B3" w:rsidRDefault="00CD78B3" w:rsidP="00011A31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Нарахування пені </w:t>
      </w:r>
      <w:proofErr w:type="gramStart"/>
      <w:r w:rsidRPr="00CD78B3">
        <w:rPr>
          <w:sz w:val="24"/>
          <w:szCs w:val="24"/>
        </w:rPr>
        <w:t>починається</w:t>
      </w:r>
      <w:proofErr w:type="gramEnd"/>
      <w:r w:rsidRPr="00CD78B3">
        <w:rPr>
          <w:sz w:val="24"/>
          <w:szCs w:val="24"/>
        </w:rPr>
        <w:t xml:space="preserve"> з першого робочого дня, що настає за останнім днем граничного строку</w:t>
      </w:r>
      <w:r w:rsidR="00011A31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внесення плати за послуги.</w:t>
      </w:r>
    </w:p>
    <w:p w:rsidR="00CD78B3" w:rsidRPr="00CD78B3" w:rsidRDefault="00CD78B3" w:rsidP="00011A31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Пеня не нараховується за умови наявності заборгованості держави за надані населенню </w:t>
      </w:r>
      <w:proofErr w:type="gramStart"/>
      <w:r w:rsidRPr="00CD78B3">
        <w:rPr>
          <w:sz w:val="24"/>
          <w:szCs w:val="24"/>
        </w:rPr>
        <w:t>п</w:t>
      </w:r>
      <w:proofErr w:type="gramEnd"/>
      <w:r w:rsidRPr="00CD78B3">
        <w:rPr>
          <w:sz w:val="24"/>
          <w:szCs w:val="24"/>
        </w:rPr>
        <w:t>ільги та житлові</w:t>
      </w:r>
      <w:r w:rsidR="00011A31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субсидії та/або наявності у споживача заборгованості з оплати праці, підтвердженої належним чином.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45. Виконавець має право обмежити (припинити) надання послуг споживаче</w:t>
      </w:r>
      <w:r w:rsidR="004F3BB0">
        <w:rPr>
          <w:sz w:val="24"/>
          <w:szCs w:val="24"/>
        </w:rPr>
        <w:t xml:space="preserve">ві </w:t>
      </w:r>
      <w:proofErr w:type="gramStart"/>
      <w:r w:rsidR="004F3BB0">
        <w:rPr>
          <w:sz w:val="24"/>
          <w:szCs w:val="24"/>
        </w:rPr>
        <w:t>у</w:t>
      </w:r>
      <w:proofErr w:type="gramEnd"/>
      <w:r w:rsidR="004F3BB0">
        <w:rPr>
          <w:sz w:val="24"/>
          <w:szCs w:val="24"/>
        </w:rPr>
        <w:t xml:space="preserve"> разі непогашення в повному</w:t>
      </w:r>
      <w:r w:rsidR="004F3BB0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обсязі заборгованості з оплати спожитих послуг.</w:t>
      </w:r>
    </w:p>
    <w:p w:rsidR="002D6C5E" w:rsidRPr="002D6C5E" w:rsidRDefault="00CD78B3" w:rsidP="00EB544A">
      <w:pPr>
        <w:ind w:firstLine="708"/>
        <w:rPr>
          <w:b/>
          <w:sz w:val="28"/>
          <w:szCs w:val="28"/>
          <w:lang w:val="uk-UA"/>
        </w:rPr>
      </w:pPr>
      <w:r w:rsidRPr="00CD78B3">
        <w:rPr>
          <w:sz w:val="24"/>
          <w:szCs w:val="24"/>
        </w:rPr>
        <w:t xml:space="preserve">Виконавець надсилає споживачеві попередження про те, що </w:t>
      </w:r>
      <w:proofErr w:type="gramStart"/>
      <w:r w:rsidRPr="00CD78B3">
        <w:rPr>
          <w:sz w:val="24"/>
          <w:szCs w:val="24"/>
        </w:rPr>
        <w:t>у</w:t>
      </w:r>
      <w:proofErr w:type="gramEnd"/>
      <w:r w:rsidRPr="00CD78B3">
        <w:rPr>
          <w:sz w:val="24"/>
          <w:szCs w:val="24"/>
        </w:rPr>
        <w:t xml:space="preserve"> разі непогашення ним заборгованості надання</w:t>
      </w:r>
      <w:r w:rsidR="00EB544A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послуг може бути обмежене (припинене), рекомендованим листом (з повідо</w:t>
      </w:r>
      <w:r w:rsidR="002D6C5E">
        <w:rPr>
          <w:sz w:val="24"/>
          <w:szCs w:val="24"/>
        </w:rPr>
        <w:t>мленням про вручення)</w:t>
      </w:r>
      <w:r w:rsidR="002D6C5E">
        <w:rPr>
          <w:sz w:val="24"/>
          <w:szCs w:val="24"/>
          <w:lang w:val="uk-UA"/>
        </w:rPr>
        <w:t>.</w:t>
      </w:r>
    </w:p>
    <w:p w:rsidR="00CD78B3" w:rsidRPr="00CD78B3" w:rsidRDefault="00CD78B3" w:rsidP="00EB544A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Таке попередження надсилається споживачеві не раніше наступного робочого </w:t>
      </w:r>
      <w:r w:rsidR="00EB544A">
        <w:rPr>
          <w:sz w:val="24"/>
          <w:szCs w:val="24"/>
        </w:rPr>
        <w:t xml:space="preserve">дня </w:t>
      </w:r>
      <w:proofErr w:type="gramStart"/>
      <w:r w:rsidR="00EB544A">
        <w:rPr>
          <w:sz w:val="24"/>
          <w:szCs w:val="24"/>
        </w:rPr>
        <w:t>п</w:t>
      </w:r>
      <w:proofErr w:type="gramEnd"/>
      <w:r w:rsidR="00EB544A">
        <w:rPr>
          <w:sz w:val="24"/>
          <w:szCs w:val="24"/>
        </w:rPr>
        <w:t>ісля закінчення граничного</w:t>
      </w:r>
      <w:r w:rsidRPr="00CD78B3">
        <w:rPr>
          <w:sz w:val="24"/>
          <w:szCs w:val="24"/>
        </w:rPr>
        <w:t>строку оплати, визначеного законодавством та/або договором.</w:t>
      </w:r>
    </w:p>
    <w:p w:rsidR="00CD78B3" w:rsidRPr="00EB544A" w:rsidRDefault="00CD78B3" w:rsidP="00EB544A">
      <w:pPr>
        <w:ind w:firstLine="708"/>
        <w:rPr>
          <w:sz w:val="24"/>
          <w:szCs w:val="24"/>
          <w:lang w:val="uk-UA"/>
        </w:rPr>
      </w:pPr>
      <w:r w:rsidRPr="00EB544A">
        <w:rPr>
          <w:sz w:val="24"/>
          <w:szCs w:val="24"/>
          <w:lang w:val="uk-UA"/>
        </w:rPr>
        <w:t>Обмеження (припинення) надання послуг здійснюється виконавцем відповідно</w:t>
      </w:r>
      <w:r w:rsidR="00EB544A" w:rsidRPr="00EB544A">
        <w:rPr>
          <w:sz w:val="24"/>
          <w:szCs w:val="24"/>
          <w:lang w:val="uk-UA"/>
        </w:rPr>
        <w:t xml:space="preserve"> до частини четвертої статті 26</w:t>
      </w:r>
      <w:r w:rsidR="00EB544A">
        <w:rPr>
          <w:sz w:val="24"/>
          <w:szCs w:val="24"/>
          <w:lang w:val="uk-UA"/>
        </w:rPr>
        <w:t xml:space="preserve"> </w:t>
      </w:r>
      <w:r w:rsidRPr="00EB544A">
        <w:rPr>
          <w:sz w:val="24"/>
          <w:szCs w:val="24"/>
          <w:lang w:val="uk-UA"/>
        </w:rPr>
        <w:t>Закону України “Про житлово-комунальні послуги” протягом 30 днів з дня отрима</w:t>
      </w:r>
      <w:r w:rsidR="00EB544A" w:rsidRPr="00EB544A">
        <w:rPr>
          <w:sz w:val="24"/>
          <w:szCs w:val="24"/>
          <w:lang w:val="uk-UA"/>
        </w:rPr>
        <w:t>ння споживачем попередження від</w:t>
      </w:r>
      <w:r w:rsidR="00EB544A">
        <w:rPr>
          <w:sz w:val="24"/>
          <w:szCs w:val="24"/>
          <w:lang w:val="uk-UA"/>
        </w:rPr>
        <w:t xml:space="preserve"> </w:t>
      </w:r>
      <w:r w:rsidRPr="00EB544A">
        <w:rPr>
          <w:sz w:val="24"/>
          <w:szCs w:val="24"/>
          <w:lang w:val="uk-UA"/>
        </w:rPr>
        <w:t>виконавця.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46. Постачання послуг </w:t>
      </w:r>
      <w:proofErr w:type="gramStart"/>
      <w:r w:rsidRPr="00CD78B3">
        <w:rPr>
          <w:sz w:val="24"/>
          <w:szCs w:val="24"/>
        </w:rPr>
        <w:t>у</w:t>
      </w:r>
      <w:proofErr w:type="gramEnd"/>
      <w:r w:rsidRPr="00CD78B3">
        <w:rPr>
          <w:sz w:val="24"/>
          <w:szCs w:val="24"/>
        </w:rPr>
        <w:t xml:space="preserve"> </w:t>
      </w:r>
      <w:proofErr w:type="gramStart"/>
      <w:r w:rsidRPr="00CD78B3">
        <w:rPr>
          <w:sz w:val="24"/>
          <w:szCs w:val="24"/>
        </w:rPr>
        <w:t>раз</w:t>
      </w:r>
      <w:proofErr w:type="gramEnd"/>
      <w:r w:rsidRPr="00CD78B3">
        <w:rPr>
          <w:sz w:val="24"/>
          <w:szCs w:val="24"/>
        </w:rPr>
        <w:t>і їх обмеження (припинення) відновлюється в пов</w:t>
      </w:r>
      <w:r w:rsidR="00D607B9">
        <w:rPr>
          <w:sz w:val="24"/>
          <w:szCs w:val="24"/>
        </w:rPr>
        <w:t>ному обсязі протягом наступного</w:t>
      </w:r>
      <w:r w:rsidR="00D607B9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дня з дати повного погашення заборгованості за фактично спожиті послуг</w:t>
      </w:r>
      <w:r w:rsidR="00D607B9">
        <w:rPr>
          <w:sz w:val="24"/>
          <w:szCs w:val="24"/>
        </w:rPr>
        <w:t>и чи з дати укладення угоди про</w:t>
      </w:r>
      <w:r w:rsidR="00D607B9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реструктуризацію заборгованості.</w:t>
      </w:r>
    </w:p>
    <w:p w:rsidR="00CD78B3" w:rsidRPr="00CD78B3" w:rsidRDefault="00CD78B3" w:rsidP="00D607B9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 xml:space="preserve">Витрати виконавця, пов’язані з відновленням надання послуг споживачу, </w:t>
      </w:r>
      <w:proofErr w:type="gramStart"/>
      <w:r w:rsidRPr="00CD78B3">
        <w:rPr>
          <w:sz w:val="24"/>
          <w:szCs w:val="24"/>
        </w:rPr>
        <w:t>п</w:t>
      </w:r>
      <w:proofErr w:type="gramEnd"/>
      <w:r w:rsidRPr="00CD78B3">
        <w:rPr>
          <w:sz w:val="24"/>
          <w:szCs w:val="24"/>
        </w:rPr>
        <w:t>ідлягають відшкодуванню за</w:t>
      </w:r>
      <w:r w:rsidR="00D1249C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рахунок споживача відповідно до кошторису витрат на відновлення надання послуг, складеного виконавцем.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47. У разі ненадання послуг, надання їх не в повному обсязі або неналежної якості виконавець зобов’яза</w:t>
      </w:r>
      <w:r w:rsidR="0014214F">
        <w:rPr>
          <w:sz w:val="24"/>
          <w:szCs w:val="24"/>
        </w:rPr>
        <w:t>ний</w:t>
      </w:r>
      <w:r w:rsidR="0014214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самостійно протягом місяця, що настає за розрахунковим періодом, здійснити пере</w:t>
      </w:r>
      <w:r w:rsidR="0014214F">
        <w:rPr>
          <w:sz w:val="24"/>
          <w:szCs w:val="24"/>
        </w:rPr>
        <w:t>рахунок вартості послуг за весь</w:t>
      </w:r>
      <w:r w:rsidR="0014214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період їх ненадання, надання не в повному обсязі або неналежної якості від</w:t>
      </w:r>
      <w:r w:rsidR="0014214F">
        <w:rPr>
          <w:sz w:val="24"/>
          <w:szCs w:val="24"/>
        </w:rPr>
        <w:t>повідно до порядку, визначеного</w:t>
      </w:r>
      <w:r w:rsidR="0014214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Кабінетом Міні</w:t>
      </w:r>
      <w:proofErr w:type="gramStart"/>
      <w:r w:rsidRPr="00CD78B3">
        <w:rPr>
          <w:sz w:val="24"/>
          <w:szCs w:val="24"/>
        </w:rPr>
        <w:t>стр</w:t>
      </w:r>
      <w:proofErr w:type="gramEnd"/>
      <w:r w:rsidRPr="00CD78B3">
        <w:rPr>
          <w:sz w:val="24"/>
          <w:szCs w:val="24"/>
        </w:rPr>
        <w:t>ів України, а також сплатити споживачу неустойку (штраф) у</w:t>
      </w:r>
      <w:r w:rsidR="0014214F">
        <w:rPr>
          <w:sz w:val="24"/>
          <w:szCs w:val="24"/>
        </w:rPr>
        <w:t xml:space="preserve"> розмі</w:t>
      </w:r>
      <w:proofErr w:type="gramStart"/>
      <w:r w:rsidR="0014214F">
        <w:rPr>
          <w:sz w:val="24"/>
          <w:szCs w:val="24"/>
        </w:rPr>
        <w:t>р</w:t>
      </w:r>
      <w:proofErr w:type="gramEnd"/>
      <w:r w:rsidR="0014214F">
        <w:rPr>
          <w:sz w:val="24"/>
          <w:szCs w:val="24"/>
        </w:rPr>
        <w:t>і 0,01 відсотка вартості</w:t>
      </w:r>
      <w:r w:rsidR="0014214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середньодобового споживання послуги, визначеної за попередні 12 місяців (якщо попередніх місяців нараховується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менш як 12 - за фактичний час споживання послуги, але не менше 15 днів), за кожен</w:t>
      </w:r>
      <w:r w:rsidR="0014214F">
        <w:rPr>
          <w:sz w:val="24"/>
          <w:szCs w:val="24"/>
        </w:rPr>
        <w:t xml:space="preserve"> день ненадання послуг, надання</w:t>
      </w:r>
      <w:r w:rsidR="0014214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їх не в повному обсязі або неналежної якості (</w:t>
      </w:r>
      <w:proofErr w:type="gramStart"/>
      <w:r w:rsidRPr="00CD78B3">
        <w:rPr>
          <w:sz w:val="24"/>
          <w:szCs w:val="24"/>
        </w:rPr>
        <w:t>кр</w:t>
      </w:r>
      <w:proofErr w:type="gramEnd"/>
      <w:r w:rsidRPr="00CD78B3">
        <w:rPr>
          <w:sz w:val="24"/>
          <w:szCs w:val="24"/>
        </w:rPr>
        <w:t>ім нормативних строків проведен</w:t>
      </w:r>
      <w:r w:rsidR="0014214F">
        <w:rPr>
          <w:sz w:val="24"/>
          <w:szCs w:val="24"/>
        </w:rPr>
        <w:t>ня аварійно-відновних робіт або</w:t>
      </w:r>
      <w:r w:rsidR="0014214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періоду, протягом якого здійснювалася ліквідація або усунення виявлених неполадок, пов’язаних з отримання</w:t>
      </w:r>
      <w:r w:rsidR="0014214F">
        <w:rPr>
          <w:sz w:val="24"/>
          <w:szCs w:val="24"/>
        </w:rPr>
        <w:t>м</w:t>
      </w:r>
      <w:r w:rsidR="0014214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послуг, що </w:t>
      </w:r>
      <w:proofErr w:type="gramStart"/>
      <w:r w:rsidRPr="00CD78B3">
        <w:rPr>
          <w:sz w:val="24"/>
          <w:szCs w:val="24"/>
        </w:rPr>
        <w:t>виникли з вини споживача).</w:t>
      </w:r>
      <w:proofErr w:type="gramEnd"/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48. Оформлення претензій споживача щодо ненадання послуг, надання їх не </w:t>
      </w:r>
      <w:r w:rsidR="005535B6">
        <w:rPr>
          <w:sz w:val="24"/>
          <w:szCs w:val="24"/>
        </w:rPr>
        <w:t>в повному обсязі або неналежної</w:t>
      </w:r>
      <w:r w:rsidR="005535B6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якості здійснюється </w:t>
      </w:r>
      <w:proofErr w:type="gramStart"/>
      <w:r w:rsidRPr="00CD78B3">
        <w:rPr>
          <w:sz w:val="24"/>
          <w:szCs w:val="24"/>
        </w:rPr>
        <w:t>в</w:t>
      </w:r>
      <w:proofErr w:type="gramEnd"/>
      <w:r w:rsidRPr="00CD78B3">
        <w:rPr>
          <w:sz w:val="24"/>
          <w:szCs w:val="24"/>
        </w:rPr>
        <w:t xml:space="preserve"> порядку, визначеному статтею 27 Закону України “Про житлово-комунальні послуги”.</w:t>
      </w:r>
    </w:p>
    <w:p w:rsidR="00CD78B3" w:rsidRPr="00D96178" w:rsidRDefault="00CD78B3" w:rsidP="00D96178">
      <w:pPr>
        <w:ind w:firstLine="708"/>
        <w:rPr>
          <w:sz w:val="24"/>
          <w:szCs w:val="24"/>
          <w:lang w:val="uk-UA"/>
        </w:rPr>
      </w:pPr>
      <w:r w:rsidRPr="00CD78B3">
        <w:rPr>
          <w:sz w:val="24"/>
          <w:szCs w:val="24"/>
        </w:rPr>
        <w:t>Перевірка відповідності якості надання послуг здійснюється відповідно до Порядку проведення перевірки</w:t>
      </w:r>
      <w:r w:rsidR="005535B6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відповідності якості надання деяких комунальних послуг та послуг з управ</w:t>
      </w:r>
      <w:r w:rsidR="005535B6">
        <w:rPr>
          <w:sz w:val="24"/>
          <w:szCs w:val="24"/>
        </w:rPr>
        <w:t>ління багатоквартирним будинком</w:t>
      </w:r>
      <w:r w:rsidR="005535B6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параметрам, передбаченим договором про надання відповідних послуг, затвердженог</w:t>
      </w:r>
      <w:r w:rsidR="005535B6">
        <w:rPr>
          <w:sz w:val="24"/>
          <w:szCs w:val="24"/>
        </w:rPr>
        <w:t>о постановою Кабінету Міні</w:t>
      </w:r>
      <w:proofErr w:type="gramStart"/>
      <w:r w:rsidR="005535B6">
        <w:rPr>
          <w:sz w:val="24"/>
          <w:szCs w:val="24"/>
        </w:rPr>
        <w:t>стр</w:t>
      </w:r>
      <w:proofErr w:type="gramEnd"/>
      <w:r w:rsidR="005535B6">
        <w:rPr>
          <w:sz w:val="24"/>
          <w:szCs w:val="24"/>
        </w:rPr>
        <w:t>ів</w:t>
      </w:r>
      <w:r w:rsidR="005535B6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України від</w:t>
      </w:r>
      <w:r w:rsidR="004B1041">
        <w:rPr>
          <w:sz w:val="24"/>
          <w:szCs w:val="24"/>
        </w:rPr>
        <w:t xml:space="preserve"> </w:t>
      </w:r>
      <w:r w:rsidRPr="00CD78B3">
        <w:rPr>
          <w:sz w:val="24"/>
          <w:szCs w:val="24"/>
        </w:rPr>
        <w:t>27 грудня 2018 р. No 1145 (Офіційний вісник України, 2019 р., No 4, ст. 133).</w:t>
      </w:r>
    </w:p>
    <w:p w:rsidR="00CD78B3" w:rsidRPr="00CD78B3" w:rsidRDefault="00CD78B3" w:rsidP="00FC3F2F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>Виконавець зобов’язаний прибути на виклик споживача для проведення перевірки якості надання послуг у</w:t>
      </w:r>
      <w:r w:rsidR="00FC3F2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строк не </w:t>
      </w:r>
      <w:proofErr w:type="gramStart"/>
      <w:r w:rsidRPr="00CD78B3">
        <w:rPr>
          <w:sz w:val="24"/>
          <w:szCs w:val="24"/>
        </w:rPr>
        <w:t>п</w:t>
      </w:r>
      <w:proofErr w:type="gramEnd"/>
      <w:r w:rsidRPr="00CD78B3">
        <w:rPr>
          <w:sz w:val="24"/>
          <w:szCs w:val="24"/>
        </w:rPr>
        <w:t>ізніше ніж протягом однієї доби з моменту отримання відповідного повідомлення споживача.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49. Виконавець не несе відповідальності за ненадання послуг, надання їх не </w:t>
      </w:r>
      <w:r w:rsidR="00FC3F2F">
        <w:rPr>
          <w:sz w:val="24"/>
          <w:szCs w:val="24"/>
        </w:rPr>
        <w:t>в повному обсязі або неналежної</w:t>
      </w:r>
      <w:r w:rsidR="00FC3F2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якості, якщо доведе, що в точці </w:t>
      </w:r>
      <w:proofErr w:type="gramStart"/>
      <w:r w:rsidRPr="00CD78B3">
        <w:rPr>
          <w:sz w:val="24"/>
          <w:szCs w:val="24"/>
        </w:rPr>
        <w:t>обл</w:t>
      </w:r>
      <w:proofErr w:type="gramEnd"/>
      <w:r w:rsidRPr="00CD78B3">
        <w:rPr>
          <w:sz w:val="24"/>
          <w:szCs w:val="24"/>
        </w:rPr>
        <w:t xml:space="preserve">іку послуг їх якість відповідала вимогам, </w:t>
      </w:r>
      <w:r w:rsidRPr="00CD78B3">
        <w:rPr>
          <w:sz w:val="24"/>
          <w:szCs w:val="24"/>
        </w:rPr>
        <w:lastRenderedPageBreak/>
        <w:t>устан</w:t>
      </w:r>
      <w:r w:rsidR="00FC3F2F">
        <w:rPr>
          <w:sz w:val="24"/>
          <w:szCs w:val="24"/>
        </w:rPr>
        <w:t>овленим цим договором та актами</w:t>
      </w:r>
      <w:r w:rsidR="00FC3F2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законодавства.</w:t>
      </w:r>
    </w:p>
    <w:p w:rsidR="00CD78B3" w:rsidRPr="00CD78B3" w:rsidRDefault="00CD78B3" w:rsidP="00FC3F2F">
      <w:pPr>
        <w:ind w:firstLine="708"/>
        <w:rPr>
          <w:sz w:val="24"/>
          <w:szCs w:val="24"/>
        </w:rPr>
      </w:pPr>
      <w:r w:rsidRPr="00CD78B3">
        <w:rPr>
          <w:sz w:val="24"/>
          <w:szCs w:val="24"/>
        </w:rPr>
        <w:t>Виконавець не несе відповідальності за ненадання послуг, надання їх не в повному обсязі або неналежної якості</w:t>
      </w:r>
      <w:r w:rsidR="00FC3F2F">
        <w:rPr>
          <w:sz w:val="24"/>
          <w:szCs w:val="24"/>
          <w:lang w:val="uk-UA"/>
        </w:rPr>
        <w:t xml:space="preserve"> </w:t>
      </w:r>
      <w:proofErr w:type="gramStart"/>
      <w:r w:rsidRPr="00CD78B3">
        <w:rPr>
          <w:sz w:val="24"/>
          <w:szCs w:val="24"/>
        </w:rPr>
        <w:t>п</w:t>
      </w:r>
      <w:proofErr w:type="gramEnd"/>
      <w:r w:rsidRPr="00CD78B3">
        <w:rPr>
          <w:sz w:val="24"/>
          <w:szCs w:val="24"/>
        </w:rPr>
        <w:t>ід час перерв, передбачених частиною першою статті 16 Закону України “Про житлово-комунальні послуги”.</w:t>
      </w:r>
    </w:p>
    <w:p w:rsidR="00CD78B3" w:rsidRPr="00FC3F2F" w:rsidRDefault="00CD78B3" w:rsidP="00FC3F2F">
      <w:pPr>
        <w:jc w:val="center"/>
        <w:rPr>
          <w:b/>
          <w:sz w:val="24"/>
          <w:szCs w:val="24"/>
        </w:rPr>
      </w:pPr>
      <w:r w:rsidRPr="00FC3F2F">
        <w:rPr>
          <w:b/>
          <w:sz w:val="24"/>
          <w:szCs w:val="24"/>
        </w:rPr>
        <w:t>Строк дії договору, порядок і умови внесення до нього змін,</w:t>
      </w:r>
    </w:p>
    <w:p w:rsidR="00CD78B3" w:rsidRPr="00FC3F2F" w:rsidRDefault="00CD78B3" w:rsidP="00FC3F2F">
      <w:pPr>
        <w:jc w:val="center"/>
        <w:rPr>
          <w:b/>
          <w:sz w:val="24"/>
          <w:szCs w:val="24"/>
        </w:rPr>
      </w:pPr>
      <w:r w:rsidRPr="00FC3F2F">
        <w:rPr>
          <w:b/>
          <w:sz w:val="24"/>
          <w:szCs w:val="24"/>
        </w:rPr>
        <w:t>продовження строку його дії та розірвання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50. Цей догові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 xml:space="preserve"> набирає чинності з моменту акцептування його споживачем, ал</w:t>
      </w:r>
      <w:r w:rsidR="00FC3F2F">
        <w:rPr>
          <w:sz w:val="24"/>
          <w:szCs w:val="24"/>
        </w:rPr>
        <w:t>е не раніше ніж через 30 днів з</w:t>
      </w:r>
      <w:r w:rsidR="00FC3F2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моменту опублікування і діє протягом одного року з дати набрання чинності.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51. Якщо за один місяць до закінчення строку дії цього договору жодна із стор</w:t>
      </w:r>
      <w:r w:rsidR="00FC3F2F">
        <w:rPr>
          <w:sz w:val="24"/>
          <w:szCs w:val="24"/>
        </w:rPr>
        <w:t>ін не повідомить письмово іншій</w:t>
      </w:r>
      <w:r w:rsidR="00FC3F2F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стороні про відмову від договору, цей догові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 xml:space="preserve"> вважається продовженим на черговий однорічний строк.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52. Цей догові</w:t>
      </w:r>
      <w:proofErr w:type="gramStart"/>
      <w:r w:rsidRPr="00CD78B3">
        <w:rPr>
          <w:sz w:val="24"/>
          <w:szCs w:val="24"/>
        </w:rPr>
        <w:t>р</w:t>
      </w:r>
      <w:proofErr w:type="gramEnd"/>
      <w:r w:rsidRPr="00CD78B3">
        <w:rPr>
          <w:sz w:val="24"/>
          <w:szCs w:val="24"/>
        </w:rPr>
        <w:t xml:space="preserve"> може бути розірваний у разі прийняття рішення співвласника</w:t>
      </w:r>
      <w:r w:rsidR="00FE10A4">
        <w:rPr>
          <w:sz w:val="24"/>
          <w:szCs w:val="24"/>
        </w:rPr>
        <w:t>ми щодо зміни моделі договірних</w:t>
      </w:r>
      <w:r w:rsidR="00FE10A4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відносин відповідно до статті 14 Закону України “Про житлово-комунальні послуги”.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53. </w:t>
      </w:r>
      <w:proofErr w:type="gramStart"/>
      <w:r w:rsidRPr="00CD78B3">
        <w:rPr>
          <w:sz w:val="24"/>
          <w:szCs w:val="24"/>
        </w:rPr>
        <w:t xml:space="preserve">Припинення дії цього договору не звільняє сторони від обов’язку виконання </w:t>
      </w:r>
      <w:r w:rsidR="00FE10A4">
        <w:rPr>
          <w:sz w:val="24"/>
          <w:szCs w:val="24"/>
        </w:rPr>
        <w:t>зобов’язань, які на дату такого</w:t>
      </w:r>
      <w:r w:rsidR="00FE10A4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 xml:space="preserve">припинення залишилися невиконаними, зокрема здійснення перерахунку плати </w:t>
      </w:r>
      <w:r w:rsidR="00FE10A4">
        <w:rPr>
          <w:sz w:val="24"/>
          <w:szCs w:val="24"/>
        </w:rPr>
        <w:t>за послуги в разі їх ненадання,</w:t>
      </w:r>
      <w:r w:rsidR="00FE10A4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надання не в повному обсязі, несвоєчасно або неналежної якості, здійснення остаточ</w:t>
      </w:r>
      <w:r w:rsidR="00FE10A4">
        <w:rPr>
          <w:sz w:val="24"/>
          <w:szCs w:val="24"/>
        </w:rPr>
        <w:t>них нарахувань плати за послуги</w:t>
      </w:r>
      <w:r w:rsidR="00FE10A4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та остаточних розрахунків.</w:t>
      </w:r>
      <w:proofErr w:type="gramEnd"/>
    </w:p>
    <w:p w:rsidR="00CD78B3" w:rsidRPr="00FE10A4" w:rsidRDefault="00CD78B3" w:rsidP="00FE10A4">
      <w:pPr>
        <w:jc w:val="center"/>
        <w:rPr>
          <w:b/>
          <w:sz w:val="24"/>
          <w:szCs w:val="24"/>
        </w:rPr>
      </w:pPr>
      <w:r w:rsidRPr="00FE10A4">
        <w:rPr>
          <w:b/>
          <w:sz w:val="24"/>
          <w:szCs w:val="24"/>
        </w:rPr>
        <w:t>Прикінцеві положення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 xml:space="preserve">54. Повідомлення, документи та інформацію споживач надсилає виконавцю </w:t>
      </w:r>
      <w:r w:rsidR="007D4343">
        <w:rPr>
          <w:sz w:val="24"/>
          <w:szCs w:val="24"/>
        </w:rPr>
        <w:t>засобами зв’язку, зазначеними в</w:t>
      </w:r>
      <w:r w:rsidR="007D434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розділі “Реквізити виконавця” цього договору. Виконавець надсилає повідомлен</w:t>
      </w:r>
      <w:r w:rsidR="007D4343">
        <w:rPr>
          <w:sz w:val="24"/>
          <w:szCs w:val="24"/>
        </w:rPr>
        <w:t>ня, документи та інформацію, що</w:t>
      </w:r>
      <w:r w:rsidR="007D4343">
        <w:rPr>
          <w:sz w:val="24"/>
          <w:szCs w:val="24"/>
          <w:lang w:val="uk-UA"/>
        </w:rPr>
        <w:t xml:space="preserve"> </w:t>
      </w:r>
      <w:r w:rsidRPr="00CD78B3">
        <w:rPr>
          <w:sz w:val="24"/>
          <w:szCs w:val="24"/>
        </w:rPr>
        <w:t>передбачені цим договором, на поштову адресу споживача або іншими засобами зв’язку, зазначеними споживачем.</w:t>
      </w:r>
    </w:p>
    <w:p w:rsidR="00CD78B3" w:rsidRPr="009A7C18" w:rsidRDefault="00CD78B3" w:rsidP="007D4343">
      <w:pPr>
        <w:jc w:val="center"/>
        <w:rPr>
          <w:b/>
          <w:sz w:val="24"/>
          <w:szCs w:val="24"/>
        </w:rPr>
      </w:pPr>
      <w:r w:rsidRPr="009A7C18">
        <w:rPr>
          <w:b/>
          <w:sz w:val="24"/>
          <w:szCs w:val="24"/>
        </w:rPr>
        <w:t>Реквізити виконавця</w:t>
      </w:r>
    </w:p>
    <w:p w:rsidR="00CD78B3" w:rsidRPr="00CD78B3" w:rsidRDefault="00CD78B3" w:rsidP="00CD78B3">
      <w:pPr>
        <w:rPr>
          <w:sz w:val="24"/>
          <w:szCs w:val="24"/>
        </w:rPr>
      </w:pPr>
      <w:r w:rsidRPr="00CD78B3">
        <w:rPr>
          <w:sz w:val="24"/>
          <w:szCs w:val="24"/>
        </w:rPr>
        <w:t>Виконавець:</w:t>
      </w:r>
    </w:p>
    <w:p w:rsidR="00CD78B3" w:rsidRPr="007D4343" w:rsidRDefault="007D4343" w:rsidP="00CD78B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Комунальне підприємство «</w:t>
      </w:r>
      <w:r w:rsidR="002F53F5">
        <w:rPr>
          <w:sz w:val="24"/>
          <w:szCs w:val="24"/>
          <w:lang w:val="uk-UA"/>
        </w:rPr>
        <w:t>Берестин-</w:t>
      </w:r>
      <w:r>
        <w:rPr>
          <w:sz w:val="24"/>
          <w:szCs w:val="24"/>
          <w:lang w:val="uk-UA"/>
        </w:rPr>
        <w:t>Водоканал»</w:t>
      </w:r>
    </w:p>
    <w:p w:rsidR="00CD78B3" w:rsidRPr="007D4343" w:rsidRDefault="00CD78B3" w:rsidP="00CD78B3">
      <w:pPr>
        <w:rPr>
          <w:sz w:val="24"/>
          <w:szCs w:val="24"/>
          <w:lang w:val="uk-UA"/>
        </w:rPr>
      </w:pPr>
      <w:r w:rsidRPr="00CD78B3">
        <w:rPr>
          <w:sz w:val="24"/>
          <w:szCs w:val="24"/>
        </w:rPr>
        <w:t xml:space="preserve">ідентифікаційний номер (код згідно з ЄДРПОУ) </w:t>
      </w:r>
      <w:r w:rsidR="007D4343">
        <w:rPr>
          <w:sz w:val="24"/>
          <w:szCs w:val="24"/>
          <w:lang w:val="uk-UA"/>
        </w:rPr>
        <w:t>05466186</w:t>
      </w:r>
    </w:p>
    <w:p w:rsidR="00CD78B3" w:rsidRPr="00DC7089" w:rsidRDefault="00CD78B3" w:rsidP="00CD78B3">
      <w:pPr>
        <w:rPr>
          <w:sz w:val="24"/>
          <w:szCs w:val="24"/>
          <w:lang w:val="uk-UA"/>
        </w:rPr>
      </w:pPr>
      <w:r w:rsidRPr="007D4343">
        <w:rPr>
          <w:sz w:val="24"/>
          <w:szCs w:val="24"/>
          <w:lang w:val="uk-UA"/>
        </w:rPr>
        <w:t xml:space="preserve">місцезнаходження: Україна, </w:t>
      </w:r>
      <w:r w:rsidR="007D4343">
        <w:rPr>
          <w:sz w:val="24"/>
          <w:szCs w:val="24"/>
          <w:lang w:val="uk-UA"/>
        </w:rPr>
        <w:t>63304</w:t>
      </w:r>
      <w:r w:rsidRPr="007D4343">
        <w:rPr>
          <w:sz w:val="24"/>
          <w:szCs w:val="24"/>
          <w:lang w:val="uk-UA"/>
        </w:rPr>
        <w:t xml:space="preserve">, </w:t>
      </w:r>
      <w:r w:rsidR="00F2654F">
        <w:rPr>
          <w:sz w:val="24"/>
          <w:szCs w:val="24"/>
          <w:lang w:val="uk-UA"/>
        </w:rPr>
        <w:t xml:space="preserve">Харківська область, </w:t>
      </w:r>
      <w:r w:rsidR="007D4343">
        <w:rPr>
          <w:sz w:val="24"/>
          <w:szCs w:val="24"/>
          <w:lang w:val="uk-UA"/>
        </w:rPr>
        <w:t>м.</w:t>
      </w:r>
      <w:r w:rsidR="002F53F5">
        <w:rPr>
          <w:sz w:val="24"/>
          <w:szCs w:val="24"/>
          <w:lang w:val="uk-UA"/>
        </w:rPr>
        <w:t>Берестин</w:t>
      </w:r>
      <w:r w:rsidR="00DC7089">
        <w:rPr>
          <w:sz w:val="24"/>
          <w:szCs w:val="24"/>
          <w:lang w:val="uk-UA"/>
        </w:rPr>
        <w:t>,</w:t>
      </w:r>
      <w:r w:rsidRPr="007D4343">
        <w:rPr>
          <w:sz w:val="24"/>
          <w:szCs w:val="24"/>
          <w:lang w:val="uk-UA"/>
        </w:rPr>
        <w:t xml:space="preserve"> вул. </w:t>
      </w:r>
      <w:r w:rsidR="00DC7089">
        <w:rPr>
          <w:sz w:val="24"/>
          <w:szCs w:val="24"/>
          <w:lang w:val="uk-UA"/>
        </w:rPr>
        <w:t>Шиндлера</w:t>
      </w:r>
      <w:r w:rsidR="00F2654F">
        <w:rPr>
          <w:sz w:val="24"/>
          <w:szCs w:val="24"/>
          <w:lang w:val="uk-UA"/>
        </w:rPr>
        <w:t>,</w:t>
      </w:r>
      <w:r w:rsidRPr="00F2654F">
        <w:rPr>
          <w:sz w:val="24"/>
          <w:szCs w:val="24"/>
          <w:lang w:val="uk-UA"/>
        </w:rPr>
        <w:t xml:space="preserve"> </w:t>
      </w:r>
      <w:r w:rsidR="00DC7089">
        <w:rPr>
          <w:sz w:val="24"/>
          <w:szCs w:val="24"/>
          <w:lang w:val="uk-UA"/>
        </w:rPr>
        <w:t>66</w:t>
      </w:r>
    </w:p>
    <w:p w:rsidR="00CD78B3" w:rsidRPr="00F2654F" w:rsidRDefault="00CD78B3" w:rsidP="00695049">
      <w:pPr>
        <w:rPr>
          <w:sz w:val="24"/>
          <w:szCs w:val="24"/>
          <w:lang w:val="uk-UA"/>
        </w:rPr>
      </w:pPr>
      <w:r w:rsidRPr="00F2654F">
        <w:rPr>
          <w:sz w:val="24"/>
          <w:szCs w:val="24"/>
          <w:lang w:val="uk-UA"/>
        </w:rPr>
        <w:t xml:space="preserve">рахунок </w:t>
      </w:r>
      <w:r w:rsidR="00695049" w:rsidRPr="00695049">
        <w:rPr>
          <w:sz w:val="24"/>
          <w:szCs w:val="24"/>
          <w:lang w:val="en-US"/>
        </w:rPr>
        <w:t>IBAN</w:t>
      </w:r>
      <w:r w:rsidR="00695049" w:rsidRPr="00695049">
        <w:rPr>
          <w:sz w:val="24"/>
          <w:szCs w:val="24"/>
        </w:rPr>
        <w:t xml:space="preserve"> </w:t>
      </w:r>
      <w:r w:rsidR="00695049" w:rsidRPr="00695049">
        <w:rPr>
          <w:sz w:val="24"/>
          <w:szCs w:val="24"/>
          <w:lang w:val="en-US"/>
        </w:rPr>
        <w:t>UA</w:t>
      </w:r>
      <w:r w:rsidR="00695049" w:rsidRPr="00695049">
        <w:rPr>
          <w:sz w:val="24"/>
          <w:szCs w:val="24"/>
          <w:lang w:val="uk-UA"/>
        </w:rPr>
        <w:t xml:space="preserve">203515330000026003278375011 </w:t>
      </w:r>
      <w:r w:rsidR="00695049">
        <w:rPr>
          <w:sz w:val="24"/>
          <w:szCs w:val="24"/>
          <w:lang w:val="uk-UA"/>
        </w:rPr>
        <w:t xml:space="preserve"> у</w:t>
      </w:r>
      <w:r w:rsidR="00695049" w:rsidRPr="00695049">
        <w:rPr>
          <w:sz w:val="24"/>
          <w:szCs w:val="24"/>
          <w:lang w:val="uk-UA"/>
        </w:rPr>
        <w:t xml:space="preserve"> АТ КБ “</w:t>
      </w:r>
      <w:r w:rsidR="00695049">
        <w:rPr>
          <w:sz w:val="24"/>
          <w:szCs w:val="24"/>
          <w:lang w:val="uk-UA"/>
        </w:rPr>
        <w:t>ПРИВАТБАНК</w:t>
      </w:r>
      <w:r w:rsidR="00695049" w:rsidRPr="00695049">
        <w:rPr>
          <w:sz w:val="24"/>
          <w:szCs w:val="24"/>
          <w:lang w:val="uk-UA"/>
        </w:rPr>
        <w:t>”</w:t>
      </w:r>
      <w:r w:rsidR="00695049">
        <w:rPr>
          <w:sz w:val="24"/>
          <w:szCs w:val="24"/>
          <w:lang w:val="uk-UA"/>
        </w:rPr>
        <w:t>,</w:t>
      </w:r>
      <w:r w:rsidRPr="00F2654F">
        <w:rPr>
          <w:sz w:val="24"/>
          <w:szCs w:val="24"/>
          <w:lang w:val="uk-UA"/>
        </w:rPr>
        <w:t xml:space="preserve">МФО </w:t>
      </w:r>
      <w:r w:rsidR="00695049">
        <w:rPr>
          <w:sz w:val="24"/>
          <w:szCs w:val="24"/>
          <w:lang w:val="uk-UA"/>
        </w:rPr>
        <w:t>351533</w:t>
      </w:r>
    </w:p>
    <w:p w:rsidR="00CD78B3" w:rsidRPr="00F2654F" w:rsidRDefault="00CD78B3" w:rsidP="00CD78B3">
      <w:pPr>
        <w:rPr>
          <w:sz w:val="24"/>
          <w:szCs w:val="24"/>
          <w:lang w:val="uk-UA"/>
        </w:rPr>
      </w:pPr>
      <w:r w:rsidRPr="00F2654F">
        <w:rPr>
          <w:sz w:val="24"/>
          <w:szCs w:val="24"/>
          <w:lang w:val="uk-UA"/>
        </w:rPr>
        <w:t>контакти для передачі показів вузлів обліку:</w:t>
      </w:r>
    </w:p>
    <w:p w:rsidR="00695049" w:rsidRPr="007B0253" w:rsidRDefault="00695049" w:rsidP="00CD78B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номер телефо</w:t>
      </w:r>
      <w:r w:rsidR="008B7E2B">
        <w:rPr>
          <w:sz w:val="24"/>
          <w:szCs w:val="24"/>
          <w:lang w:val="uk-UA"/>
        </w:rPr>
        <w:t>ну:+380668387672</w:t>
      </w:r>
    </w:p>
    <w:p w:rsidR="00695049" w:rsidRDefault="00695049" w:rsidP="00CD78B3">
      <w:pPr>
        <w:rPr>
          <w:sz w:val="24"/>
          <w:szCs w:val="24"/>
          <w:lang w:val="uk-UA"/>
        </w:rPr>
      </w:pPr>
    </w:p>
    <w:p w:rsidR="00695049" w:rsidRPr="00695049" w:rsidRDefault="00695049" w:rsidP="00CD78B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Директор </w:t>
      </w:r>
      <w:r w:rsidR="002F53F5">
        <w:rPr>
          <w:sz w:val="24"/>
          <w:szCs w:val="24"/>
          <w:lang w:val="uk-UA"/>
        </w:rPr>
        <w:t>КП  «Берестин-</w:t>
      </w:r>
      <w:r>
        <w:rPr>
          <w:sz w:val="24"/>
          <w:szCs w:val="24"/>
          <w:lang w:val="uk-UA"/>
        </w:rPr>
        <w:t>Водоканал»</w:t>
      </w:r>
    </w:p>
    <w:p w:rsidR="00695049" w:rsidRDefault="00695049" w:rsidP="00CD78B3">
      <w:pPr>
        <w:rPr>
          <w:sz w:val="24"/>
          <w:szCs w:val="24"/>
          <w:lang w:val="uk-UA"/>
        </w:rPr>
      </w:pPr>
    </w:p>
    <w:p w:rsidR="00152C69" w:rsidRDefault="00695049" w:rsidP="00CD78B3">
      <w:pPr>
        <w:rPr>
          <w:sz w:val="24"/>
          <w:szCs w:val="24"/>
          <w:lang w:val="uk-UA"/>
        </w:rPr>
      </w:pPr>
      <w:r>
        <w:rPr>
          <w:sz w:val="24"/>
          <w:szCs w:val="24"/>
        </w:rPr>
        <w:t>__________</w:t>
      </w:r>
      <w:r>
        <w:rPr>
          <w:sz w:val="24"/>
          <w:szCs w:val="24"/>
          <w:lang w:val="uk-UA"/>
        </w:rPr>
        <w:t>_________Дубина М.П.</w:t>
      </w:r>
    </w:p>
    <w:p w:rsidR="008F5333" w:rsidRDefault="008F5333" w:rsidP="00CD78B3">
      <w:pPr>
        <w:rPr>
          <w:sz w:val="24"/>
          <w:szCs w:val="24"/>
          <w:lang w:val="uk-UA"/>
        </w:rPr>
      </w:pPr>
    </w:p>
    <w:p w:rsidR="008F5333" w:rsidRDefault="008F5333" w:rsidP="00CD78B3">
      <w:pPr>
        <w:rPr>
          <w:sz w:val="24"/>
          <w:szCs w:val="24"/>
          <w:lang w:val="uk-UA"/>
        </w:rPr>
      </w:pPr>
    </w:p>
    <w:p w:rsidR="008F5333" w:rsidRDefault="008F5333" w:rsidP="00CD78B3">
      <w:pPr>
        <w:rPr>
          <w:sz w:val="24"/>
          <w:szCs w:val="24"/>
          <w:lang w:val="uk-UA"/>
        </w:rPr>
      </w:pPr>
    </w:p>
    <w:p w:rsidR="008F5333" w:rsidRDefault="008F5333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D1566C" w:rsidRDefault="00D1566C" w:rsidP="00CD78B3">
      <w:pPr>
        <w:rPr>
          <w:sz w:val="24"/>
          <w:szCs w:val="24"/>
          <w:lang w:val="uk-UA"/>
        </w:rPr>
      </w:pPr>
    </w:p>
    <w:p w:rsidR="006E6109" w:rsidRDefault="006E6109" w:rsidP="00CD78B3">
      <w:pPr>
        <w:rPr>
          <w:sz w:val="24"/>
          <w:szCs w:val="24"/>
          <w:lang w:val="uk-UA"/>
        </w:rPr>
      </w:pPr>
    </w:p>
    <w:p w:rsidR="00D1566C" w:rsidRPr="004233AF" w:rsidRDefault="00D1566C" w:rsidP="00D1566C">
      <w:pPr>
        <w:rPr>
          <w:sz w:val="24"/>
          <w:szCs w:val="24"/>
          <w:lang w:val="uk-UA"/>
        </w:rPr>
      </w:pPr>
    </w:p>
    <w:p w:rsidR="00D1566C" w:rsidRPr="00D1566C" w:rsidRDefault="00D1566C" w:rsidP="00A72909">
      <w:pPr>
        <w:ind w:left="7080" w:firstLine="708"/>
        <w:jc w:val="right"/>
        <w:rPr>
          <w:sz w:val="24"/>
          <w:szCs w:val="24"/>
        </w:rPr>
      </w:pPr>
      <w:r w:rsidRPr="00D1566C">
        <w:rPr>
          <w:sz w:val="24"/>
          <w:szCs w:val="24"/>
        </w:rPr>
        <w:lastRenderedPageBreak/>
        <w:t>Додаток</w:t>
      </w:r>
    </w:p>
    <w:p w:rsidR="00D1566C" w:rsidRPr="00A72909" w:rsidRDefault="00D1566C" w:rsidP="00A72909">
      <w:pPr>
        <w:ind w:left="5664"/>
        <w:jc w:val="right"/>
        <w:rPr>
          <w:sz w:val="24"/>
          <w:szCs w:val="24"/>
          <w:lang w:val="uk-UA"/>
        </w:rPr>
      </w:pPr>
      <w:r w:rsidRPr="00D1566C">
        <w:rPr>
          <w:sz w:val="24"/>
          <w:szCs w:val="24"/>
        </w:rPr>
        <w:t xml:space="preserve">до </w:t>
      </w:r>
      <w:r w:rsidR="00A72909">
        <w:rPr>
          <w:sz w:val="24"/>
          <w:szCs w:val="24"/>
          <w:lang w:val="uk-UA"/>
        </w:rPr>
        <w:t>індиві</w:t>
      </w:r>
      <w:proofErr w:type="gramStart"/>
      <w:r w:rsidR="00A72909">
        <w:rPr>
          <w:sz w:val="24"/>
          <w:szCs w:val="24"/>
          <w:lang w:val="uk-UA"/>
        </w:rPr>
        <w:t>дуального</w:t>
      </w:r>
      <w:proofErr w:type="gramEnd"/>
      <w:r w:rsidR="00A72909">
        <w:rPr>
          <w:sz w:val="24"/>
          <w:szCs w:val="24"/>
          <w:lang w:val="uk-UA"/>
        </w:rPr>
        <w:t xml:space="preserve"> договору</w:t>
      </w:r>
    </w:p>
    <w:p w:rsidR="00D1566C" w:rsidRPr="00D1566C" w:rsidRDefault="00D1566C" w:rsidP="00A72909">
      <w:pPr>
        <w:ind w:left="5664"/>
        <w:jc w:val="right"/>
        <w:rPr>
          <w:sz w:val="24"/>
          <w:szCs w:val="24"/>
        </w:rPr>
      </w:pPr>
      <w:r w:rsidRPr="00D1566C">
        <w:rPr>
          <w:sz w:val="24"/>
          <w:szCs w:val="24"/>
        </w:rPr>
        <w:t>про надання послуг з централізованого водопостачання та</w:t>
      </w:r>
      <w:r>
        <w:rPr>
          <w:sz w:val="24"/>
          <w:szCs w:val="24"/>
          <w:lang w:val="uk-UA"/>
        </w:rPr>
        <w:t xml:space="preserve"> </w:t>
      </w:r>
      <w:r w:rsidRPr="00D1566C">
        <w:rPr>
          <w:sz w:val="24"/>
          <w:szCs w:val="24"/>
        </w:rPr>
        <w:t>централізованого водовідведення</w:t>
      </w:r>
    </w:p>
    <w:p w:rsidR="00D1566C" w:rsidRDefault="00D1566C" w:rsidP="00D1566C">
      <w:pPr>
        <w:rPr>
          <w:sz w:val="24"/>
          <w:szCs w:val="24"/>
          <w:lang w:val="uk-UA"/>
        </w:rPr>
      </w:pPr>
    </w:p>
    <w:p w:rsidR="00D1566C" w:rsidRPr="00D1566C" w:rsidRDefault="00D1566C" w:rsidP="00D1566C">
      <w:pPr>
        <w:jc w:val="center"/>
        <w:rPr>
          <w:sz w:val="24"/>
          <w:szCs w:val="24"/>
        </w:rPr>
      </w:pPr>
      <w:r w:rsidRPr="00D1566C">
        <w:rPr>
          <w:sz w:val="24"/>
          <w:szCs w:val="24"/>
        </w:rPr>
        <w:t>ЗАЯВА-ПРИЄДНАННЯ</w:t>
      </w:r>
    </w:p>
    <w:p w:rsidR="00D1566C" w:rsidRPr="00D1566C" w:rsidRDefault="00D1566C" w:rsidP="00D1566C">
      <w:pPr>
        <w:jc w:val="center"/>
        <w:rPr>
          <w:sz w:val="24"/>
          <w:szCs w:val="24"/>
        </w:rPr>
      </w:pPr>
      <w:r w:rsidRPr="00D1566C">
        <w:rPr>
          <w:sz w:val="24"/>
          <w:szCs w:val="24"/>
        </w:rPr>
        <w:t xml:space="preserve">до </w:t>
      </w:r>
      <w:r w:rsidR="00A72909" w:rsidRPr="00A72909">
        <w:rPr>
          <w:sz w:val="24"/>
          <w:szCs w:val="24"/>
          <w:lang w:val="uk-UA"/>
        </w:rPr>
        <w:t>індиві</w:t>
      </w:r>
      <w:proofErr w:type="gramStart"/>
      <w:r w:rsidR="00A72909" w:rsidRPr="00A72909">
        <w:rPr>
          <w:sz w:val="24"/>
          <w:szCs w:val="24"/>
          <w:lang w:val="uk-UA"/>
        </w:rPr>
        <w:t>дуального</w:t>
      </w:r>
      <w:proofErr w:type="gramEnd"/>
      <w:r w:rsidR="00A72909" w:rsidRPr="00A72909">
        <w:rPr>
          <w:sz w:val="24"/>
          <w:szCs w:val="24"/>
          <w:lang w:val="uk-UA"/>
        </w:rPr>
        <w:t xml:space="preserve"> договору</w:t>
      </w:r>
      <w:r w:rsidR="00A72909" w:rsidRPr="00A72909">
        <w:rPr>
          <w:sz w:val="24"/>
          <w:szCs w:val="24"/>
        </w:rPr>
        <w:t xml:space="preserve"> </w:t>
      </w:r>
      <w:r w:rsidRPr="00D1566C">
        <w:rPr>
          <w:sz w:val="24"/>
          <w:szCs w:val="24"/>
        </w:rPr>
        <w:t>про надання послуг</w:t>
      </w:r>
    </w:p>
    <w:p w:rsidR="00D1566C" w:rsidRPr="00BA6E00" w:rsidRDefault="00D1566C" w:rsidP="00BA6E00">
      <w:pPr>
        <w:jc w:val="center"/>
        <w:rPr>
          <w:sz w:val="24"/>
          <w:szCs w:val="24"/>
        </w:rPr>
      </w:pPr>
      <w:r w:rsidRPr="00D1566C">
        <w:rPr>
          <w:sz w:val="24"/>
          <w:szCs w:val="24"/>
        </w:rPr>
        <w:t xml:space="preserve">з централізованого водопостачання та </w:t>
      </w:r>
      <w:r w:rsidR="00BA6E00">
        <w:rPr>
          <w:sz w:val="24"/>
          <w:szCs w:val="24"/>
        </w:rPr>
        <w:t>централізованого водовідведення</w:t>
      </w:r>
    </w:p>
    <w:p w:rsidR="00D1566C" w:rsidRPr="00D1566C" w:rsidRDefault="00D1566C" w:rsidP="00D1566C">
      <w:pPr>
        <w:ind w:firstLine="708"/>
        <w:rPr>
          <w:sz w:val="24"/>
          <w:szCs w:val="24"/>
        </w:rPr>
      </w:pPr>
      <w:r w:rsidRPr="00D1566C">
        <w:rPr>
          <w:sz w:val="24"/>
          <w:szCs w:val="24"/>
        </w:rPr>
        <w:t>Ознайомившись з умовами договору про надання послуг з централізованого водопостачання та</w:t>
      </w:r>
      <w:r>
        <w:rPr>
          <w:sz w:val="24"/>
          <w:szCs w:val="24"/>
          <w:lang w:val="uk-UA"/>
        </w:rPr>
        <w:t xml:space="preserve"> </w:t>
      </w:r>
      <w:r w:rsidRPr="00D1566C">
        <w:rPr>
          <w:sz w:val="24"/>
          <w:szCs w:val="24"/>
        </w:rPr>
        <w:t>централізованого водовідведення на офіційн</w:t>
      </w:r>
      <w:r>
        <w:rPr>
          <w:sz w:val="24"/>
          <w:szCs w:val="24"/>
          <w:lang w:val="uk-UA"/>
        </w:rPr>
        <w:t>ому</w:t>
      </w:r>
      <w:r w:rsidRPr="00D1566C">
        <w:rPr>
          <w:sz w:val="24"/>
          <w:szCs w:val="24"/>
        </w:rPr>
        <w:t xml:space="preserve"> сайт</w:t>
      </w:r>
      <w:r>
        <w:rPr>
          <w:sz w:val="24"/>
          <w:szCs w:val="24"/>
          <w:lang w:val="uk-UA"/>
        </w:rPr>
        <w:t>і</w:t>
      </w:r>
      <w:r w:rsidRPr="00D1566C">
        <w:rPr>
          <w:sz w:val="24"/>
          <w:szCs w:val="24"/>
        </w:rPr>
        <w:t xml:space="preserve"> </w:t>
      </w:r>
      <w:r w:rsidR="00160AD7">
        <w:rPr>
          <w:sz w:val="24"/>
          <w:szCs w:val="24"/>
          <w:lang w:val="uk-UA"/>
        </w:rPr>
        <w:t>Берестинської</w:t>
      </w:r>
      <w:r w:rsidRPr="00D1566C">
        <w:rPr>
          <w:sz w:val="24"/>
          <w:szCs w:val="24"/>
        </w:rPr>
        <w:t xml:space="preserve"> міської ради </w:t>
      </w:r>
      <w:hyperlink r:id="rId20" w:history="1">
        <w:r w:rsidRPr="00D1566C">
          <w:rPr>
            <w:rStyle w:val="a4"/>
            <w:sz w:val="24"/>
            <w:szCs w:val="24"/>
          </w:rPr>
          <w:t>http://krasnograd-rada.gov.ua./</w:t>
        </w:r>
      </w:hyperlink>
      <w:r>
        <w:rPr>
          <w:sz w:val="24"/>
          <w:szCs w:val="24"/>
        </w:rPr>
        <w:t>/ приєднуюсь до договору</w:t>
      </w:r>
      <w:r>
        <w:rPr>
          <w:sz w:val="24"/>
          <w:szCs w:val="24"/>
          <w:lang w:val="uk-UA"/>
        </w:rPr>
        <w:t xml:space="preserve"> </w:t>
      </w:r>
      <w:r w:rsidRPr="00D1566C">
        <w:rPr>
          <w:sz w:val="24"/>
          <w:szCs w:val="24"/>
        </w:rPr>
        <w:t xml:space="preserve">про надання послуг з централізованого водопостачання та централізованого водовідведення </w:t>
      </w:r>
      <w:r>
        <w:rPr>
          <w:sz w:val="24"/>
          <w:szCs w:val="24"/>
          <w:lang w:val="uk-UA"/>
        </w:rPr>
        <w:t xml:space="preserve">Комунального </w:t>
      </w:r>
      <w:proofErr w:type="gramStart"/>
      <w:r>
        <w:rPr>
          <w:sz w:val="24"/>
          <w:szCs w:val="24"/>
          <w:lang w:val="uk-UA"/>
        </w:rPr>
        <w:t>п</w:t>
      </w:r>
      <w:proofErr w:type="gramEnd"/>
      <w:r>
        <w:rPr>
          <w:sz w:val="24"/>
          <w:szCs w:val="24"/>
          <w:lang w:val="uk-UA"/>
        </w:rPr>
        <w:t>ідприємства «</w:t>
      </w:r>
      <w:r w:rsidR="00160AD7">
        <w:rPr>
          <w:sz w:val="24"/>
          <w:szCs w:val="24"/>
          <w:lang w:val="uk-UA"/>
        </w:rPr>
        <w:t>Берестин-</w:t>
      </w:r>
      <w:r>
        <w:rPr>
          <w:sz w:val="24"/>
          <w:szCs w:val="24"/>
          <w:lang w:val="uk-UA"/>
        </w:rPr>
        <w:t xml:space="preserve">Водоканал» </w:t>
      </w:r>
      <w:r w:rsidRPr="00D1566C">
        <w:rPr>
          <w:sz w:val="24"/>
          <w:szCs w:val="24"/>
        </w:rPr>
        <w:t xml:space="preserve"> з такими даними.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1. Інформація про споживача: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1) найменування/</w:t>
      </w:r>
      <w:proofErr w:type="gramStart"/>
      <w:r w:rsidRPr="00D1566C">
        <w:rPr>
          <w:sz w:val="24"/>
          <w:szCs w:val="24"/>
        </w:rPr>
        <w:t>пр</w:t>
      </w:r>
      <w:proofErr w:type="gramEnd"/>
      <w:r w:rsidRPr="00D1566C">
        <w:rPr>
          <w:sz w:val="24"/>
          <w:szCs w:val="24"/>
        </w:rPr>
        <w:t>ізвище, ім’я по батькові (за наявності)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_________________________________________________________________________________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ідентифікаційний номер (код згідно з ЄДРПОУ) _______________________________________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адреса ___________________________________________________________________________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номер телефону ___________________________________________________________________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адреса електронної пошти __________________________________________________________;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2) адреса приміщення споживача: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вулиця _____________________________________________________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номер будинку __________ номер квартири (приміщення) __________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населений пункт _____________________________________________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район _______________________________________________________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область ____________________________________________________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>індекс ___________;</w:t>
      </w:r>
    </w:p>
    <w:p w:rsidR="00D1566C" w:rsidRPr="00D1566C" w:rsidRDefault="00D1566C" w:rsidP="00D1566C">
      <w:pPr>
        <w:rPr>
          <w:sz w:val="24"/>
          <w:szCs w:val="24"/>
        </w:rPr>
      </w:pPr>
      <w:r w:rsidRPr="00D1566C">
        <w:rPr>
          <w:sz w:val="24"/>
          <w:szCs w:val="24"/>
        </w:rPr>
        <w:t xml:space="preserve">3) кількість </w:t>
      </w:r>
      <w:proofErr w:type="gramStart"/>
      <w:r w:rsidRPr="00D1566C">
        <w:rPr>
          <w:sz w:val="24"/>
          <w:szCs w:val="24"/>
        </w:rPr>
        <w:t>осіб</w:t>
      </w:r>
      <w:proofErr w:type="gramEnd"/>
      <w:r w:rsidRPr="00D1566C">
        <w:rPr>
          <w:sz w:val="24"/>
          <w:szCs w:val="24"/>
        </w:rPr>
        <w:t>, які фактично користуються послугами ___________.</w:t>
      </w:r>
    </w:p>
    <w:p w:rsidR="00D1566C" w:rsidRDefault="00D1566C" w:rsidP="00D1566C">
      <w:pPr>
        <w:rPr>
          <w:sz w:val="24"/>
          <w:szCs w:val="24"/>
          <w:lang w:val="uk-UA"/>
        </w:rPr>
      </w:pPr>
      <w:r w:rsidRPr="00D1566C">
        <w:rPr>
          <w:sz w:val="24"/>
          <w:szCs w:val="24"/>
        </w:rPr>
        <w:t xml:space="preserve">2. Приміщення споживача обладнане вузлом (вузлами) розподільного </w:t>
      </w:r>
      <w:proofErr w:type="gramStart"/>
      <w:r w:rsidRPr="00D1566C">
        <w:rPr>
          <w:sz w:val="24"/>
          <w:szCs w:val="24"/>
        </w:rPr>
        <w:t>обл</w:t>
      </w:r>
      <w:proofErr w:type="gramEnd"/>
      <w:r w:rsidRPr="00D1566C">
        <w:rPr>
          <w:sz w:val="24"/>
          <w:szCs w:val="24"/>
        </w:rPr>
        <w:t>іку</w:t>
      </w:r>
      <w:r>
        <w:rPr>
          <w:sz w:val="24"/>
          <w:szCs w:val="24"/>
        </w:rPr>
        <w:t xml:space="preserve"> </w:t>
      </w:r>
      <w:r w:rsidRPr="00D1566C">
        <w:rPr>
          <w:sz w:val="24"/>
          <w:szCs w:val="24"/>
        </w:rPr>
        <w:t>централізованого водопостачання:</w:t>
      </w:r>
    </w:p>
    <w:tbl>
      <w:tblPr>
        <w:tblStyle w:val="a7"/>
        <w:tblW w:w="10314" w:type="dxa"/>
        <w:tblLayout w:type="fixed"/>
        <w:tblLook w:val="04A0" w:firstRow="1" w:lastRow="0" w:firstColumn="1" w:lastColumn="0" w:noHBand="0" w:noVBand="1"/>
      </w:tblPr>
      <w:tblGrid>
        <w:gridCol w:w="959"/>
        <w:gridCol w:w="2116"/>
        <w:gridCol w:w="1853"/>
        <w:gridCol w:w="1935"/>
        <w:gridCol w:w="1042"/>
        <w:gridCol w:w="1134"/>
        <w:gridCol w:w="1275"/>
      </w:tblGrid>
      <w:tr w:rsidR="00F6642A" w:rsidTr="00F6642A">
        <w:tc>
          <w:tcPr>
            <w:tcW w:w="959" w:type="dxa"/>
          </w:tcPr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Порядковий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номер</w:t>
            </w:r>
          </w:p>
        </w:tc>
        <w:tc>
          <w:tcPr>
            <w:tcW w:w="2116" w:type="dxa"/>
          </w:tcPr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Заводський номер,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 xml:space="preserve">назва та умовне 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 xml:space="preserve">позначення 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 xml:space="preserve">типу засобу 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вимірювальної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техніки</w:t>
            </w:r>
          </w:p>
        </w:tc>
        <w:tc>
          <w:tcPr>
            <w:tcW w:w="1853" w:type="dxa"/>
          </w:tcPr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 xml:space="preserve">Показання 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 xml:space="preserve">засобу 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вимірювальної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техніки на дату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 xml:space="preserve">укладення </w:t>
            </w:r>
          </w:p>
          <w:p w:rsidR="00C551A6" w:rsidRPr="00BA6E00" w:rsidRDefault="00C551A6" w:rsidP="00C551A6">
            <w:pPr>
              <w:rPr>
                <w:lang w:val="uk-UA"/>
              </w:rPr>
            </w:pPr>
            <w:r w:rsidRPr="00BA6E00">
              <w:rPr>
                <w:lang w:val="uk-UA"/>
              </w:rPr>
              <w:t>договору</w:t>
            </w:r>
          </w:p>
        </w:tc>
        <w:tc>
          <w:tcPr>
            <w:tcW w:w="1935" w:type="dxa"/>
          </w:tcPr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 xml:space="preserve">Місце 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встановлення</w:t>
            </w:r>
          </w:p>
        </w:tc>
        <w:tc>
          <w:tcPr>
            <w:tcW w:w="1042" w:type="dxa"/>
          </w:tcPr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Дата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останньої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повірки</w:t>
            </w:r>
          </w:p>
        </w:tc>
        <w:tc>
          <w:tcPr>
            <w:tcW w:w="1134" w:type="dxa"/>
          </w:tcPr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Міжпові-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рочний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інтервал,</w:t>
            </w:r>
          </w:p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років</w:t>
            </w:r>
          </w:p>
        </w:tc>
        <w:tc>
          <w:tcPr>
            <w:tcW w:w="1275" w:type="dxa"/>
          </w:tcPr>
          <w:p w:rsidR="00C551A6" w:rsidRPr="00BA6E00" w:rsidRDefault="00C551A6" w:rsidP="00D1566C">
            <w:pPr>
              <w:rPr>
                <w:lang w:val="uk-UA"/>
              </w:rPr>
            </w:pPr>
            <w:r w:rsidRPr="00BA6E00">
              <w:rPr>
                <w:lang w:val="uk-UA"/>
              </w:rPr>
              <w:t>Примітка</w:t>
            </w:r>
          </w:p>
        </w:tc>
      </w:tr>
      <w:tr w:rsidR="00F6642A" w:rsidTr="00F6642A">
        <w:tc>
          <w:tcPr>
            <w:tcW w:w="959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16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853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35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2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</w:tr>
      <w:tr w:rsidR="00F6642A" w:rsidTr="00F6642A">
        <w:tc>
          <w:tcPr>
            <w:tcW w:w="959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16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853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35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2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</w:tr>
      <w:tr w:rsidR="00F6642A" w:rsidTr="00F6642A">
        <w:tc>
          <w:tcPr>
            <w:tcW w:w="959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16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853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35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2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</w:tr>
      <w:tr w:rsidR="00F6642A" w:rsidTr="00F6642A">
        <w:tc>
          <w:tcPr>
            <w:tcW w:w="959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16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853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35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2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C551A6" w:rsidRDefault="00C551A6" w:rsidP="00D1566C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D1566C" w:rsidRPr="00D1566C" w:rsidRDefault="00D1566C" w:rsidP="00D1566C">
      <w:pPr>
        <w:rPr>
          <w:sz w:val="24"/>
          <w:szCs w:val="24"/>
          <w:lang w:val="uk-UA"/>
        </w:rPr>
      </w:pPr>
    </w:p>
    <w:p w:rsidR="00A10B21" w:rsidRDefault="00D1566C" w:rsidP="00D1566C">
      <w:pPr>
        <w:rPr>
          <w:sz w:val="24"/>
          <w:szCs w:val="24"/>
          <w:lang w:val="uk-UA"/>
        </w:rPr>
      </w:pPr>
      <w:r w:rsidRPr="00D1566C">
        <w:rPr>
          <w:sz w:val="24"/>
          <w:szCs w:val="24"/>
        </w:rPr>
        <w:t xml:space="preserve">Я, _____________________________________________________________________, </w:t>
      </w:r>
      <w:r w:rsidR="00A10B21">
        <w:rPr>
          <w:sz w:val="24"/>
          <w:szCs w:val="24"/>
          <w:lang w:val="uk-UA"/>
        </w:rPr>
        <w:t>________________________</w:t>
      </w:r>
      <w:r w:rsidRPr="00D1566C">
        <w:rPr>
          <w:sz w:val="24"/>
          <w:szCs w:val="24"/>
        </w:rPr>
        <w:t>паспорт сер</w:t>
      </w:r>
      <w:r w:rsidR="00AE4DCE">
        <w:rPr>
          <w:sz w:val="24"/>
          <w:szCs w:val="24"/>
        </w:rPr>
        <w:t>ії _______ No</w:t>
      </w:r>
      <w:r w:rsidRPr="00D1566C">
        <w:rPr>
          <w:sz w:val="24"/>
          <w:szCs w:val="24"/>
        </w:rPr>
        <w:t>___________</w:t>
      </w:r>
      <w:r w:rsidR="009100FF">
        <w:rPr>
          <w:sz w:val="24"/>
          <w:szCs w:val="24"/>
          <w:lang w:val="uk-UA"/>
        </w:rPr>
        <w:t>_____</w:t>
      </w:r>
      <w:r w:rsidRPr="00D1566C">
        <w:rPr>
          <w:sz w:val="24"/>
          <w:szCs w:val="24"/>
        </w:rPr>
        <w:t xml:space="preserve">_, виданий </w:t>
      </w:r>
    </w:p>
    <w:p w:rsidR="00A10B21" w:rsidRDefault="00A10B21" w:rsidP="00D1566C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   (дата народження)</w:t>
      </w:r>
    </w:p>
    <w:p w:rsidR="00AE4DCE" w:rsidRPr="00A10B21" w:rsidRDefault="00D1566C" w:rsidP="00D1566C">
      <w:pPr>
        <w:rPr>
          <w:sz w:val="24"/>
          <w:szCs w:val="24"/>
          <w:lang w:val="uk-UA"/>
        </w:rPr>
      </w:pPr>
      <w:r w:rsidRPr="009100FF">
        <w:rPr>
          <w:sz w:val="24"/>
          <w:szCs w:val="24"/>
          <w:lang w:val="uk-UA"/>
        </w:rPr>
        <w:t>_________________________________________________</w:t>
      </w:r>
      <w:r w:rsidR="009100FF">
        <w:rPr>
          <w:sz w:val="24"/>
          <w:szCs w:val="24"/>
          <w:lang w:val="uk-UA"/>
        </w:rPr>
        <w:t>__ від _____________________</w:t>
      </w:r>
      <w:r w:rsidR="00F54134">
        <w:rPr>
          <w:sz w:val="24"/>
          <w:szCs w:val="24"/>
          <w:lang w:val="uk-UA"/>
        </w:rPr>
        <w:t xml:space="preserve"> </w:t>
      </w:r>
      <w:r w:rsidRPr="009100FF">
        <w:rPr>
          <w:sz w:val="24"/>
          <w:szCs w:val="24"/>
          <w:lang w:val="uk-UA"/>
        </w:rPr>
        <w:t>року на виконання вимог Закону України «Про захист персональних дани</w:t>
      </w:r>
      <w:r w:rsidR="00AE4DCE" w:rsidRPr="009100FF">
        <w:rPr>
          <w:sz w:val="24"/>
          <w:szCs w:val="24"/>
          <w:lang w:val="uk-UA"/>
        </w:rPr>
        <w:t xml:space="preserve">х» </w:t>
      </w:r>
      <w:r w:rsidR="00AE4DCE">
        <w:rPr>
          <w:sz w:val="24"/>
          <w:szCs w:val="24"/>
        </w:rPr>
        <w:t>No</w:t>
      </w:r>
      <w:r w:rsidR="00AE4DCE" w:rsidRPr="009100FF">
        <w:rPr>
          <w:sz w:val="24"/>
          <w:szCs w:val="24"/>
          <w:lang w:val="uk-UA"/>
        </w:rPr>
        <w:t xml:space="preserve"> 2297-</w:t>
      </w:r>
      <w:r w:rsidR="00AE4DCE">
        <w:rPr>
          <w:sz w:val="24"/>
          <w:szCs w:val="24"/>
        </w:rPr>
        <w:t>VI</w:t>
      </w:r>
      <w:r w:rsidR="00AE4DCE" w:rsidRPr="009100FF">
        <w:rPr>
          <w:sz w:val="24"/>
          <w:szCs w:val="24"/>
          <w:lang w:val="uk-UA"/>
        </w:rPr>
        <w:t xml:space="preserve"> від 01.06.2010</w:t>
      </w:r>
      <w:r w:rsidR="00F54134">
        <w:rPr>
          <w:sz w:val="24"/>
          <w:szCs w:val="24"/>
          <w:lang w:val="uk-UA"/>
        </w:rPr>
        <w:t xml:space="preserve"> </w:t>
      </w:r>
      <w:r w:rsidR="00AE4DCE" w:rsidRPr="009100FF">
        <w:rPr>
          <w:sz w:val="24"/>
          <w:szCs w:val="24"/>
          <w:lang w:val="uk-UA"/>
        </w:rPr>
        <w:t>р.,</w:t>
      </w:r>
      <w:r w:rsidR="00AE4DCE">
        <w:rPr>
          <w:sz w:val="24"/>
          <w:szCs w:val="24"/>
          <w:lang w:val="uk-UA"/>
        </w:rPr>
        <w:t xml:space="preserve"> </w:t>
      </w:r>
      <w:r w:rsidRPr="009100FF">
        <w:rPr>
          <w:sz w:val="24"/>
          <w:szCs w:val="24"/>
          <w:lang w:val="uk-UA"/>
        </w:rPr>
        <w:t xml:space="preserve">даю згоду </w:t>
      </w:r>
      <w:r w:rsidR="00AE4DCE">
        <w:rPr>
          <w:sz w:val="24"/>
          <w:szCs w:val="24"/>
          <w:lang w:val="uk-UA"/>
        </w:rPr>
        <w:t>Комунальному підприємству «</w:t>
      </w:r>
      <w:r w:rsidR="00F01308">
        <w:rPr>
          <w:sz w:val="24"/>
          <w:szCs w:val="24"/>
          <w:lang w:val="uk-UA"/>
        </w:rPr>
        <w:t>Берестин-</w:t>
      </w:r>
      <w:r w:rsidR="00AE4DCE">
        <w:rPr>
          <w:sz w:val="24"/>
          <w:szCs w:val="24"/>
          <w:lang w:val="uk-UA"/>
        </w:rPr>
        <w:t xml:space="preserve">Водоканал» </w:t>
      </w:r>
      <w:r w:rsidRPr="009100FF">
        <w:rPr>
          <w:sz w:val="24"/>
          <w:szCs w:val="24"/>
          <w:lang w:val="uk-UA"/>
        </w:rPr>
        <w:t>на автоматизоване оброблення та зберігання мої</w:t>
      </w:r>
      <w:r w:rsidR="00F54134" w:rsidRPr="009100FF">
        <w:rPr>
          <w:sz w:val="24"/>
          <w:szCs w:val="24"/>
          <w:lang w:val="uk-UA"/>
        </w:rPr>
        <w:t>х персональних даних та надання</w:t>
      </w:r>
      <w:r w:rsidR="00F54134">
        <w:rPr>
          <w:sz w:val="24"/>
          <w:szCs w:val="24"/>
          <w:lang w:val="uk-UA"/>
        </w:rPr>
        <w:t xml:space="preserve"> </w:t>
      </w:r>
      <w:r w:rsidRPr="009100FF">
        <w:rPr>
          <w:sz w:val="24"/>
          <w:szCs w:val="24"/>
          <w:lang w:val="uk-UA"/>
        </w:rPr>
        <w:t xml:space="preserve">інформації третім особам, які мають право на отримання цих даних згідно з чинним </w:t>
      </w:r>
      <w:r w:rsidR="00AE4DCE" w:rsidRPr="009100FF">
        <w:rPr>
          <w:sz w:val="24"/>
          <w:szCs w:val="24"/>
          <w:lang w:val="uk-UA"/>
        </w:rPr>
        <w:t>законодавством України, та</w:t>
      </w:r>
      <w:r w:rsidR="00AE4DCE">
        <w:rPr>
          <w:sz w:val="24"/>
          <w:szCs w:val="24"/>
          <w:lang w:val="uk-UA"/>
        </w:rPr>
        <w:t xml:space="preserve"> </w:t>
      </w:r>
      <w:r w:rsidRPr="009100FF">
        <w:rPr>
          <w:sz w:val="24"/>
          <w:szCs w:val="24"/>
          <w:lang w:val="uk-UA"/>
        </w:rPr>
        <w:t>безстрокове збереження персональних даних незалежно від терміну д</w:t>
      </w:r>
      <w:r w:rsidR="00BA6E00" w:rsidRPr="009100FF">
        <w:rPr>
          <w:sz w:val="24"/>
          <w:szCs w:val="24"/>
          <w:lang w:val="uk-UA"/>
        </w:rPr>
        <w:t>ії договору та його закінчення.</w:t>
      </w:r>
    </w:p>
    <w:p w:rsidR="00D1566C" w:rsidRPr="009100FF" w:rsidRDefault="00D1566C" w:rsidP="00D1566C">
      <w:pPr>
        <w:rPr>
          <w:sz w:val="24"/>
          <w:szCs w:val="24"/>
          <w:lang w:val="uk-UA"/>
        </w:rPr>
      </w:pPr>
      <w:r w:rsidRPr="009100FF">
        <w:rPr>
          <w:sz w:val="24"/>
          <w:szCs w:val="24"/>
          <w:lang w:val="uk-UA"/>
        </w:rPr>
        <w:t>Відмітка про підписання споживачем цієї заяви-приєднання:</w:t>
      </w:r>
    </w:p>
    <w:p w:rsidR="00D1566C" w:rsidRDefault="00D1566C" w:rsidP="00D1566C">
      <w:pPr>
        <w:rPr>
          <w:sz w:val="24"/>
          <w:szCs w:val="24"/>
          <w:lang w:val="uk-UA"/>
        </w:rPr>
      </w:pPr>
      <w:r w:rsidRPr="009100FF">
        <w:rPr>
          <w:sz w:val="24"/>
          <w:szCs w:val="24"/>
          <w:lang w:val="uk-UA"/>
        </w:rPr>
        <w:t>______________</w:t>
      </w:r>
      <w:r w:rsidR="00643DD9">
        <w:rPr>
          <w:sz w:val="24"/>
          <w:szCs w:val="24"/>
          <w:lang w:val="uk-UA"/>
        </w:rPr>
        <w:tab/>
      </w:r>
      <w:r w:rsidR="00643DD9">
        <w:rPr>
          <w:sz w:val="24"/>
          <w:szCs w:val="24"/>
          <w:lang w:val="uk-UA"/>
        </w:rPr>
        <w:tab/>
        <w:t>______________________</w:t>
      </w:r>
      <w:r w:rsidR="00643DD9">
        <w:rPr>
          <w:sz w:val="24"/>
          <w:szCs w:val="24"/>
          <w:lang w:val="uk-UA"/>
        </w:rPr>
        <w:tab/>
      </w:r>
      <w:r w:rsidR="00643DD9">
        <w:rPr>
          <w:sz w:val="24"/>
          <w:szCs w:val="24"/>
          <w:lang w:val="uk-UA"/>
        </w:rPr>
        <w:tab/>
        <w:t>__________________________</w:t>
      </w:r>
    </w:p>
    <w:p w:rsidR="00643DD9" w:rsidRDefault="00643DD9" w:rsidP="00D1566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(дата)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(особистий підпис)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(прізвище, ім</w:t>
      </w:r>
      <w:r w:rsidRPr="00643DD9">
        <w:rPr>
          <w:sz w:val="24"/>
          <w:szCs w:val="24"/>
        </w:rPr>
        <w:t>’</w:t>
      </w:r>
      <w:r>
        <w:rPr>
          <w:sz w:val="24"/>
          <w:szCs w:val="24"/>
          <w:lang w:val="uk-UA"/>
        </w:rPr>
        <w:t>я та по батькові</w:t>
      </w:r>
    </w:p>
    <w:p w:rsidR="008F5333" w:rsidRPr="00695049" w:rsidRDefault="00643DD9" w:rsidP="00CD78B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(за наявності)</w:t>
      </w:r>
    </w:p>
    <w:p w:rsidR="00152C69" w:rsidRDefault="00152C69" w:rsidP="002D1C43">
      <w:pPr>
        <w:rPr>
          <w:sz w:val="24"/>
          <w:szCs w:val="24"/>
          <w:lang w:val="uk-UA"/>
        </w:rPr>
      </w:pPr>
    </w:p>
    <w:sectPr w:rsidR="00152C69" w:rsidSect="001D7A68">
      <w:pgSz w:w="11906" w:h="16838"/>
      <w:pgMar w:top="794" w:right="510" w:bottom="79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EBE1AA9"/>
    <w:multiLevelType w:val="hybridMultilevel"/>
    <w:tmpl w:val="9D8A3EFE"/>
    <w:lvl w:ilvl="0" w:tplc="781437E4">
      <w:start w:val="5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A9"/>
    <w:rsid w:val="0000021B"/>
    <w:rsid w:val="00000D9A"/>
    <w:rsid w:val="000048D7"/>
    <w:rsid w:val="000069B6"/>
    <w:rsid w:val="00007B5B"/>
    <w:rsid w:val="00010D50"/>
    <w:rsid w:val="00010EC2"/>
    <w:rsid w:val="00011A31"/>
    <w:rsid w:val="00011ED8"/>
    <w:rsid w:val="000120E4"/>
    <w:rsid w:val="000128FF"/>
    <w:rsid w:val="00012929"/>
    <w:rsid w:val="00012991"/>
    <w:rsid w:val="00013138"/>
    <w:rsid w:val="000138EE"/>
    <w:rsid w:val="00015A5B"/>
    <w:rsid w:val="0001654C"/>
    <w:rsid w:val="000166CB"/>
    <w:rsid w:val="00017AD6"/>
    <w:rsid w:val="00017DF5"/>
    <w:rsid w:val="00017E96"/>
    <w:rsid w:val="0002018C"/>
    <w:rsid w:val="00021716"/>
    <w:rsid w:val="000237CA"/>
    <w:rsid w:val="0002390B"/>
    <w:rsid w:val="000239BD"/>
    <w:rsid w:val="00023DF5"/>
    <w:rsid w:val="0002471C"/>
    <w:rsid w:val="00025202"/>
    <w:rsid w:val="0002643D"/>
    <w:rsid w:val="00026D4D"/>
    <w:rsid w:val="00027E7C"/>
    <w:rsid w:val="00030463"/>
    <w:rsid w:val="000364B7"/>
    <w:rsid w:val="0003665C"/>
    <w:rsid w:val="00041998"/>
    <w:rsid w:val="000425A5"/>
    <w:rsid w:val="00044A1B"/>
    <w:rsid w:val="00045059"/>
    <w:rsid w:val="000459D5"/>
    <w:rsid w:val="000468EB"/>
    <w:rsid w:val="0004707B"/>
    <w:rsid w:val="000471CE"/>
    <w:rsid w:val="000503CF"/>
    <w:rsid w:val="000511FC"/>
    <w:rsid w:val="000512DE"/>
    <w:rsid w:val="00051340"/>
    <w:rsid w:val="00052F68"/>
    <w:rsid w:val="00053AC1"/>
    <w:rsid w:val="0005401F"/>
    <w:rsid w:val="00054023"/>
    <w:rsid w:val="00054C5B"/>
    <w:rsid w:val="00054E8B"/>
    <w:rsid w:val="000615D0"/>
    <w:rsid w:val="0006174B"/>
    <w:rsid w:val="000624C5"/>
    <w:rsid w:val="00070F28"/>
    <w:rsid w:val="000712D6"/>
    <w:rsid w:val="00071CA4"/>
    <w:rsid w:val="00073CDD"/>
    <w:rsid w:val="00074310"/>
    <w:rsid w:val="00074AC7"/>
    <w:rsid w:val="00075476"/>
    <w:rsid w:val="00075A44"/>
    <w:rsid w:val="00076270"/>
    <w:rsid w:val="000773C4"/>
    <w:rsid w:val="000775BD"/>
    <w:rsid w:val="00080103"/>
    <w:rsid w:val="00080656"/>
    <w:rsid w:val="000820E4"/>
    <w:rsid w:val="0008231D"/>
    <w:rsid w:val="00083F27"/>
    <w:rsid w:val="00084288"/>
    <w:rsid w:val="00084E5C"/>
    <w:rsid w:val="00092699"/>
    <w:rsid w:val="00092FB7"/>
    <w:rsid w:val="0009385C"/>
    <w:rsid w:val="00094240"/>
    <w:rsid w:val="0009470F"/>
    <w:rsid w:val="00094CE8"/>
    <w:rsid w:val="00095981"/>
    <w:rsid w:val="00096396"/>
    <w:rsid w:val="00096847"/>
    <w:rsid w:val="000A064A"/>
    <w:rsid w:val="000A0A1A"/>
    <w:rsid w:val="000A1027"/>
    <w:rsid w:val="000A16EA"/>
    <w:rsid w:val="000A1951"/>
    <w:rsid w:val="000A5651"/>
    <w:rsid w:val="000B1CF2"/>
    <w:rsid w:val="000B1E17"/>
    <w:rsid w:val="000B1E8F"/>
    <w:rsid w:val="000B2BB2"/>
    <w:rsid w:val="000B39B7"/>
    <w:rsid w:val="000B52C3"/>
    <w:rsid w:val="000C02C3"/>
    <w:rsid w:val="000C03BF"/>
    <w:rsid w:val="000C0CCE"/>
    <w:rsid w:val="000C1549"/>
    <w:rsid w:val="000C206F"/>
    <w:rsid w:val="000C322B"/>
    <w:rsid w:val="000C3331"/>
    <w:rsid w:val="000C454D"/>
    <w:rsid w:val="000C7694"/>
    <w:rsid w:val="000D0A19"/>
    <w:rsid w:val="000D2C12"/>
    <w:rsid w:val="000D477F"/>
    <w:rsid w:val="000D6AD2"/>
    <w:rsid w:val="000D72F3"/>
    <w:rsid w:val="000E07AF"/>
    <w:rsid w:val="000E1D48"/>
    <w:rsid w:val="000E2056"/>
    <w:rsid w:val="000E259A"/>
    <w:rsid w:val="000E2FC2"/>
    <w:rsid w:val="000E3CC7"/>
    <w:rsid w:val="000E7DC1"/>
    <w:rsid w:val="000E7E39"/>
    <w:rsid w:val="000F0749"/>
    <w:rsid w:val="000F1030"/>
    <w:rsid w:val="000F2CD7"/>
    <w:rsid w:val="000F34E5"/>
    <w:rsid w:val="000F5CF1"/>
    <w:rsid w:val="000F6023"/>
    <w:rsid w:val="000F66D1"/>
    <w:rsid w:val="000F6973"/>
    <w:rsid w:val="00102F0F"/>
    <w:rsid w:val="0010371D"/>
    <w:rsid w:val="00104631"/>
    <w:rsid w:val="0010520A"/>
    <w:rsid w:val="001068FE"/>
    <w:rsid w:val="00106A04"/>
    <w:rsid w:val="00107209"/>
    <w:rsid w:val="00110C83"/>
    <w:rsid w:val="001129B4"/>
    <w:rsid w:val="00112EE4"/>
    <w:rsid w:val="00113CF7"/>
    <w:rsid w:val="00115135"/>
    <w:rsid w:val="00115DE4"/>
    <w:rsid w:val="0011612B"/>
    <w:rsid w:val="00116465"/>
    <w:rsid w:val="00117EEE"/>
    <w:rsid w:val="00120603"/>
    <w:rsid w:val="00121ABE"/>
    <w:rsid w:val="00121BA2"/>
    <w:rsid w:val="00125219"/>
    <w:rsid w:val="00125905"/>
    <w:rsid w:val="00126260"/>
    <w:rsid w:val="00127D50"/>
    <w:rsid w:val="00130450"/>
    <w:rsid w:val="001306CC"/>
    <w:rsid w:val="001307CB"/>
    <w:rsid w:val="00130BB0"/>
    <w:rsid w:val="00131A03"/>
    <w:rsid w:val="00131E62"/>
    <w:rsid w:val="001324D1"/>
    <w:rsid w:val="001327BC"/>
    <w:rsid w:val="00133118"/>
    <w:rsid w:val="001346AB"/>
    <w:rsid w:val="00134D0F"/>
    <w:rsid w:val="001350D9"/>
    <w:rsid w:val="00135427"/>
    <w:rsid w:val="00136E97"/>
    <w:rsid w:val="00137240"/>
    <w:rsid w:val="00137A72"/>
    <w:rsid w:val="00137D6B"/>
    <w:rsid w:val="0014052C"/>
    <w:rsid w:val="00141A9C"/>
    <w:rsid w:val="00141B43"/>
    <w:rsid w:val="00141E3E"/>
    <w:rsid w:val="0014214F"/>
    <w:rsid w:val="00142894"/>
    <w:rsid w:val="00143C95"/>
    <w:rsid w:val="00143EC4"/>
    <w:rsid w:val="00144A87"/>
    <w:rsid w:val="00144C02"/>
    <w:rsid w:val="00147954"/>
    <w:rsid w:val="00150C16"/>
    <w:rsid w:val="0015194D"/>
    <w:rsid w:val="00152137"/>
    <w:rsid w:val="0015219F"/>
    <w:rsid w:val="00152C69"/>
    <w:rsid w:val="0015365D"/>
    <w:rsid w:val="00155DE4"/>
    <w:rsid w:val="0015611E"/>
    <w:rsid w:val="0015663C"/>
    <w:rsid w:val="00156920"/>
    <w:rsid w:val="00157592"/>
    <w:rsid w:val="0015786E"/>
    <w:rsid w:val="00160037"/>
    <w:rsid w:val="00160AD7"/>
    <w:rsid w:val="00161350"/>
    <w:rsid w:val="0016239C"/>
    <w:rsid w:val="00164B35"/>
    <w:rsid w:val="00165848"/>
    <w:rsid w:val="0017131A"/>
    <w:rsid w:val="00174764"/>
    <w:rsid w:val="00175080"/>
    <w:rsid w:val="0017702E"/>
    <w:rsid w:val="0017737E"/>
    <w:rsid w:val="001803E3"/>
    <w:rsid w:val="00182202"/>
    <w:rsid w:val="00183B59"/>
    <w:rsid w:val="00184453"/>
    <w:rsid w:val="001860C3"/>
    <w:rsid w:val="00186AC0"/>
    <w:rsid w:val="001918DA"/>
    <w:rsid w:val="00191A2B"/>
    <w:rsid w:val="001923EE"/>
    <w:rsid w:val="001939B6"/>
    <w:rsid w:val="0019483A"/>
    <w:rsid w:val="00194FFA"/>
    <w:rsid w:val="0019510B"/>
    <w:rsid w:val="00195793"/>
    <w:rsid w:val="00195E81"/>
    <w:rsid w:val="001979AF"/>
    <w:rsid w:val="001A1E53"/>
    <w:rsid w:val="001A378F"/>
    <w:rsid w:val="001A4EB1"/>
    <w:rsid w:val="001B12D7"/>
    <w:rsid w:val="001B264C"/>
    <w:rsid w:val="001B3AFE"/>
    <w:rsid w:val="001B4537"/>
    <w:rsid w:val="001B5E3B"/>
    <w:rsid w:val="001B62F0"/>
    <w:rsid w:val="001B6FF7"/>
    <w:rsid w:val="001C1A14"/>
    <w:rsid w:val="001C3385"/>
    <w:rsid w:val="001C3872"/>
    <w:rsid w:val="001C461C"/>
    <w:rsid w:val="001C4A48"/>
    <w:rsid w:val="001C5F3C"/>
    <w:rsid w:val="001C60C0"/>
    <w:rsid w:val="001C643A"/>
    <w:rsid w:val="001C6F5B"/>
    <w:rsid w:val="001C74B2"/>
    <w:rsid w:val="001C787E"/>
    <w:rsid w:val="001D05E4"/>
    <w:rsid w:val="001D0670"/>
    <w:rsid w:val="001D0B0B"/>
    <w:rsid w:val="001D10E6"/>
    <w:rsid w:val="001D234E"/>
    <w:rsid w:val="001D2AA9"/>
    <w:rsid w:val="001D2FC3"/>
    <w:rsid w:val="001D3322"/>
    <w:rsid w:val="001D35DE"/>
    <w:rsid w:val="001D3D7D"/>
    <w:rsid w:val="001D4D37"/>
    <w:rsid w:val="001D5353"/>
    <w:rsid w:val="001D5939"/>
    <w:rsid w:val="001D759C"/>
    <w:rsid w:val="001D7A68"/>
    <w:rsid w:val="001E0469"/>
    <w:rsid w:val="001E0B5C"/>
    <w:rsid w:val="001E179D"/>
    <w:rsid w:val="001E1AC3"/>
    <w:rsid w:val="001E1F00"/>
    <w:rsid w:val="001E36B5"/>
    <w:rsid w:val="001E3B4B"/>
    <w:rsid w:val="001E5B13"/>
    <w:rsid w:val="001E5B36"/>
    <w:rsid w:val="001E6C56"/>
    <w:rsid w:val="001E73AE"/>
    <w:rsid w:val="001F30F6"/>
    <w:rsid w:val="001F3C49"/>
    <w:rsid w:val="001F5279"/>
    <w:rsid w:val="001F6062"/>
    <w:rsid w:val="001F71CC"/>
    <w:rsid w:val="0020039A"/>
    <w:rsid w:val="0020088C"/>
    <w:rsid w:val="00203C63"/>
    <w:rsid w:val="00203F34"/>
    <w:rsid w:val="0020538A"/>
    <w:rsid w:val="00206395"/>
    <w:rsid w:val="00206691"/>
    <w:rsid w:val="00207F7C"/>
    <w:rsid w:val="002100C9"/>
    <w:rsid w:val="0021193F"/>
    <w:rsid w:val="00215074"/>
    <w:rsid w:val="002157CD"/>
    <w:rsid w:val="00215D7C"/>
    <w:rsid w:val="00216EBE"/>
    <w:rsid w:val="00221CB5"/>
    <w:rsid w:val="00222FE4"/>
    <w:rsid w:val="002268E0"/>
    <w:rsid w:val="00230B02"/>
    <w:rsid w:val="00231276"/>
    <w:rsid w:val="00232F4B"/>
    <w:rsid w:val="002334F2"/>
    <w:rsid w:val="00234504"/>
    <w:rsid w:val="00236113"/>
    <w:rsid w:val="00237458"/>
    <w:rsid w:val="002403BC"/>
    <w:rsid w:val="00242E43"/>
    <w:rsid w:val="0024357E"/>
    <w:rsid w:val="0024444D"/>
    <w:rsid w:val="002459B5"/>
    <w:rsid w:val="00246E4B"/>
    <w:rsid w:val="0024748C"/>
    <w:rsid w:val="00251699"/>
    <w:rsid w:val="0025313D"/>
    <w:rsid w:val="00253BA8"/>
    <w:rsid w:val="002564CC"/>
    <w:rsid w:val="002564E4"/>
    <w:rsid w:val="00256A78"/>
    <w:rsid w:val="002635E2"/>
    <w:rsid w:val="00263730"/>
    <w:rsid w:val="00264AAA"/>
    <w:rsid w:val="00264CFD"/>
    <w:rsid w:val="00264F9C"/>
    <w:rsid w:val="002656F8"/>
    <w:rsid w:val="002666D6"/>
    <w:rsid w:val="0027103E"/>
    <w:rsid w:val="00272D5C"/>
    <w:rsid w:val="002761F5"/>
    <w:rsid w:val="00276D9C"/>
    <w:rsid w:val="002778AA"/>
    <w:rsid w:val="00282A80"/>
    <w:rsid w:val="00282C2D"/>
    <w:rsid w:val="00283B86"/>
    <w:rsid w:val="002841C3"/>
    <w:rsid w:val="00284FD7"/>
    <w:rsid w:val="0028668D"/>
    <w:rsid w:val="002904EC"/>
    <w:rsid w:val="0029207E"/>
    <w:rsid w:val="00294DB2"/>
    <w:rsid w:val="00294EB2"/>
    <w:rsid w:val="002A0200"/>
    <w:rsid w:val="002A2311"/>
    <w:rsid w:val="002A58B2"/>
    <w:rsid w:val="002A5DAD"/>
    <w:rsid w:val="002A612B"/>
    <w:rsid w:val="002A7003"/>
    <w:rsid w:val="002A725C"/>
    <w:rsid w:val="002A7423"/>
    <w:rsid w:val="002B017F"/>
    <w:rsid w:val="002B03CD"/>
    <w:rsid w:val="002B04E2"/>
    <w:rsid w:val="002B1383"/>
    <w:rsid w:val="002B15AB"/>
    <w:rsid w:val="002B1E44"/>
    <w:rsid w:val="002B41A7"/>
    <w:rsid w:val="002B4FA3"/>
    <w:rsid w:val="002B7222"/>
    <w:rsid w:val="002C1689"/>
    <w:rsid w:val="002C2977"/>
    <w:rsid w:val="002C3254"/>
    <w:rsid w:val="002C4644"/>
    <w:rsid w:val="002C51D6"/>
    <w:rsid w:val="002D1C43"/>
    <w:rsid w:val="002D21F2"/>
    <w:rsid w:val="002D4AFB"/>
    <w:rsid w:val="002D522B"/>
    <w:rsid w:val="002D5BB9"/>
    <w:rsid w:val="002D693B"/>
    <w:rsid w:val="002D69ED"/>
    <w:rsid w:val="002D6C5E"/>
    <w:rsid w:val="002D73BB"/>
    <w:rsid w:val="002D7D3D"/>
    <w:rsid w:val="002E024D"/>
    <w:rsid w:val="002E0435"/>
    <w:rsid w:val="002E2347"/>
    <w:rsid w:val="002E76B5"/>
    <w:rsid w:val="002F2CC0"/>
    <w:rsid w:val="002F395B"/>
    <w:rsid w:val="002F412A"/>
    <w:rsid w:val="002F52D0"/>
    <w:rsid w:val="002F53F5"/>
    <w:rsid w:val="002F5AA4"/>
    <w:rsid w:val="002F5D73"/>
    <w:rsid w:val="002F6B79"/>
    <w:rsid w:val="002F748E"/>
    <w:rsid w:val="002F7561"/>
    <w:rsid w:val="00302AAD"/>
    <w:rsid w:val="00304061"/>
    <w:rsid w:val="00304F47"/>
    <w:rsid w:val="00310C56"/>
    <w:rsid w:val="00311A7C"/>
    <w:rsid w:val="003126F1"/>
    <w:rsid w:val="00314B23"/>
    <w:rsid w:val="00314C68"/>
    <w:rsid w:val="003208A5"/>
    <w:rsid w:val="00323BA8"/>
    <w:rsid w:val="00323C04"/>
    <w:rsid w:val="003241BE"/>
    <w:rsid w:val="00326021"/>
    <w:rsid w:val="0032693B"/>
    <w:rsid w:val="00331E8D"/>
    <w:rsid w:val="00331F34"/>
    <w:rsid w:val="00333D00"/>
    <w:rsid w:val="00340079"/>
    <w:rsid w:val="00342296"/>
    <w:rsid w:val="003422CC"/>
    <w:rsid w:val="0034459E"/>
    <w:rsid w:val="00344618"/>
    <w:rsid w:val="00345A82"/>
    <w:rsid w:val="00347C8F"/>
    <w:rsid w:val="00347CA7"/>
    <w:rsid w:val="00351377"/>
    <w:rsid w:val="0035243F"/>
    <w:rsid w:val="00353398"/>
    <w:rsid w:val="00353986"/>
    <w:rsid w:val="00355F8F"/>
    <w:rsid w:val="0035648D"/>
    <w:rsid w:val="00356758"/>
    <w:rsid w:val="00356F7A"/>
    <w:rsid w:val="00357617"/>
    <w:rsid w:val="003616A8"/>
    <w:rsid w:val="00361A26"/>
    <w:rsid w:val="00361C81"/>
    <w:rsid w:val="003623FC"/>
    <w:rsid w:val="0036372D"/>
    <w:rsid w:val="00364BBB"/>
    <w:rsid w:val="00364D57"/>
    <w:rsid w:val="0036765E"/>
    <w:rsid w:val="003679D1"/>
    <w:rsid w:val="003709C1"/>
    <w:rsid w:val="003716CE"/>
    <w:rsid w:val="00372440"/>
    <w:rsid w:val="003726E1"/>
    <w:rsid w:val="003734AD"/>
    <w:rsid w:val="00373D53"/>
    <w:rsid w:val="00375CE6"/>
    <w:rsid w:val="003762A4"/>
    <w:rsid w:val="00377716"/>
    <w:rsid w:val="003777A4"/>
    <w:rsid w:val="00377F86"/>
    <w:rsid w:val="00380558"/>
    <w:rsid w:val="003846F3"/>
    <w:rsid w:val="003875A4"/>
    <w:rsid w:val="003902F0"/>
    <w:rsid w:val="0039335F"/>
    <w:rsid w:val="00394461"/>
    <w:rsid w:val="003954DA"/>
    <w:rsid w:val="00396C80"/>
    <w:rsid w:val="003A0446"/>
    <w:rsid w:val="003A2F9B"/>
    <w:rsid w:val="003A3080"/>
    <w:rsid w:val="003A38F2"/>
    <w:rsid w:val="003A3975"/>
    <w:rsid w:val="003A3E22"/>
    <w:rsid w:val="003A46E3"/>
    <w:rsid w:val="003A6725"/>
    <w:rsid w:val="003A6A94"/>
    <w:rsid w:val="003A6BE2"/>
    <w:rsid w:val="003B03F8"/>
    <w:rsid w:val="003B0AC2"/>
    <w:rsid w:val="003B30F5"/>
    <w:rsid w:val="003B3A4E"/>
    <w:rsid w:val="003B41CF"/>
    <w:rsid w:val="003B4CD3"/>
    <w:rsid w:val="003B4F25"/>
    <w:rsid w:val="003B54DF"/>
    <w:rsid w:val="003B5F31"/>
    <w:rsid w:val="003C0EF4"/>
    <w:rsid w:val="003C2B1E"/>
    <w:rsid w:val="003C3B05"/>
    <w:rsid w:val="003C54BB"/>
    <w:rsid w:val="003C734F"/>
    <w:rsid w:val="003D0959"/>
    <w:rsid w:val="003D0DC7"/>
    <w:rsid w:val="003D1B88"/>
    <w:rsid w:val="003D42FC"/>
    <w:rsid w:val="003D48B1"/>
    <w:rsid w:val="003D68E4"/>
    <w:rsid w:val="003D7FEA"/>
    <w:rsid w:val="003E0F2E"/>
    <w:rsid w:val="003E375F"/>
    <w:rsid w:val="003E6E26"/>
    <w:rsid w:val="003F0352"/>
    <w:rsid w:val="003F0ECA"/>
    <w:rsid w:val="003F31B6"/>
    <w:rsid w:val="003F3E24"/>
    <w:rsid w:val="003F4504"/>
    <w:rsid w:val="003F7641"/>
    <w:rsid w:val="0040060B"/>
    <w:rsid w:val="00401E73"/>
    <w:rsid w:val="004024B5"/>
    <w:rsid w:val="00403235"/>
    <w:rsid w:val="004032C8"/>
    <w:rsid w:val="00403BBE"/>
    <w:rsid w:val="0041034A"/>
    <w:rsid w:val="00411FE7"/>
    <w:rsid w:val="004125D7"/>
    <w:rsid w:val="004128BD"/>
    <w:rsid w:val="00414731"/>
    <w:rsid w:val="004148A5"/>
    <w:rsid w:val="00415843"/>
    <w:rsid w:val="004162AF"/>
    <w:rsid w:val="004173B8"/>
    <w:rsid w:val="0042267D"/>
    <w:rsid w:val="004233AF"/>
    <w:rsid w:val="0042547D"/>
    <w:rsid w:val="00426213"/>
    <w:rsid w:val="0042794B"/>
    <w:rsid w:val="0043072F"/>
    <w:rsid w:val="004308FE"/>
    <w:rsid w:val="00430C0E"/>
    <w:rsid w:val="004310AF"/>
    <w:rsid w:val="0043333B"/>
    <w:rsid w:val="00433DB8"/>
    <w:rsid w:val="004368FE"/>
    <w:rsid w:val="004369B9"/>
    <w:rsid w:val="0043751A"/>
    <w:rsid w:val="00437E62"/>
    <w:rsid w:val="0044080F"/>
    <w:rsid w:val="004410B8"/>
    <w:rsid w:val="00443CE7"/>
    <w:rsid w:val="00445885"/>
    <w:rsid w:val="004459D3"/>
    <w:rsid w:val="00445DE2"/>
    <w:rsid w:val="00447578"/>
    <w:rsid w:val="00447D9B"/>
    <w:rsid w:val="00447E24"/>
    <w:rsid w:val="00450161"/>
    <w:rsid w:val="0045031A"/>
    <w:rsid w:val="00450698"/>
    <w:rsid w:val="00450E22"/>
    <w:rsid w:val="0045134D"/>
    <w:rsid w:val="00451364"/>
    <w:rsid w:val="004513E0"/>
    <w:rsid w:val="00451606"/>
    <w:rsid w:val="00453D40"/>
    <w:rsid w:val="00453F6E"/>
    <w:rsid w:val="004545B4"/>
    <w:rsid w:val="004568CC"/>
    <w:rsid w:val="004569E6"/>
    <w:rsid w:val="00457228"/>
    <w:rsid w:val="00460185"/>
    <w:rsid w:val="00460328"/>
    <w:rsid w:val="00460747"/>
    <w:rsid w:val="004608FC"/>
    <w:rsid w:val="00461165"/>
    <w:rsid w:val="00462A1E"/>
    <w:rsid w:val="004635BB"/>
    <w:rsid w:val="00466285"/>
    <w:rsid w:val="004670AF"/>
    <w:rsid w:val="004677E6"/>
    <w:rsid w:val="00470355"/>
    <w:rsid w:val="00473F72"/>
    <w:rsid w:val="00474B74"/>
    <w:rsid w:val="00475318"/>
    <w:rsid w:val="00476A12"/>
    <w:rsid w:val="00476B9B"/>
    <w:rsid w:val="00476C5A"/>
    <w:rsid w:val="00480AD5"/>
    <w:rsid w:val="004818B7"/>
    <w:rsid w:val="004830B1"/>
    <w:rsid w:val="0048333E"/>
    <w:rsid w:val="00483A47"/>
    <w:rsid w:val="00483F9F"/>
    <w:rsid w:val="00484C66"/>
    <w:rsid w:val="00486561"/>
    <w:rsid w:val="00486F39"/>
    <w:rsid w:val="00487A46"/>
    <w:rsid w:val="00490B12"/>
    <w:rsid w:val="004939B7"/>
    <w:rsid w:val="004944D1"/>
    <w:rsid w:val="004950E0"/>
    <w:rsid w:val="004960B0"/>
    <w:rsid w:val="0049711C"/>
    <w:rsid w:val="004A20C5"/>
    <w:rsid w:val="004A3210"/>
    <w:rsid w:val="004A3D38"/>
    <w:rsid w:val="004A4AF4"/>
    <w:rsid w:val="004A7328"/>
    <w:rsid w:val="004B1041"/>
    <w:rsid w:val="004B2995"/>
    <w:rsid w:val="004B2D33"/>
    <w:rsid w:val="004B31BF"/>
    <w:rsid w:val="004B3395"/>
    <w:rsid w:val="004B33C9"/>
    <w:rsid w:val="004B3838"/>
    <w:rsid w:val="004B404C"/>
    <w:rsid w:val="004B40BD"/>
    <w:rsid w:val="004B4D9A"/>
    <w:rsid w:val="004B57F0"/>
    <w:rsid w:val="004B6DCB"/>
    <w:rsid w:val="004B7A07"/>
    <w:rsid w:val="004C1843"/>
    <w:rsid w:val="004C5AB9"/>
    <w:rsid w:val="004D160F"/>
    <w:rsid w:val="004D38DD"/>
    <w:rsid w:val="004D426E"/>
    <w:rsid w:val="004E15F7"/>
    <w:rsid w:val="004F0C04"/>
    <w:rsid w:val="004F19F7"/>
    <w:rsid w:val="004F1B80"/>
    <w:rsid w:val="004F1FB8"/>
    <w:rsid w:val="004F3BB0"/>
    <w:rsid w:val="004F4A2C"/>
    <w:rsid w:val="004F4B77"/>
    <w:rsid w:val="004F63C2"/>
    <w:rsid w:val="004F6A4C"/>
    <w:rsid w:val="00500441"/>
    <w:rsid w:val="005004E3"/>
    <w:rsid w:val="00502840"/>
    <w:rsid w:val="00502FE4"/>
    <w:rsid w:val="005049AD"/>
    <w:rsid w:val="00505883"/>
    <w:rsid w:val="0050658A"/>
    <w:rsid w:val="005067B9"/>
    <w:rsid w:val="005119C7"/>
    <w:rsid w:val="0051201C"/>
    <w:rsid w:val="00512D84"/>
    <w:rsid w:val="00514E53"/>
    <w:rsid w:val="00516113"/>
    <w:rsid w:val="005168C5"/>
    <w:rsid w:val="00517430"/>
    <w:rsid w:val="005177FE"/>
    <w:rsid w:val="00517CD6"/>
    <w:rsid w:val="005202C3"/>
    <w:rsid w:val="0052241C"/>
    <w:rsid w:val="00522E61"/>
    <w:rsid w:val="0052317F"/>
    <w:rsid w:val="0052599E"/>
    <w:rsid w:val="0052762A"/>
    <w:rsid w:val="0052780F"/>
    <w:rsid w:val="0053134B"/>
    <w:rsid w:val="00532479"/>
    <w:rsid w:val="0054005F"/>
    <w:rsid w:val="00541E36"/>
    <w:rsid w:val="0054209B"/>
    <w:rsid w:val="0054226D"/>
    <w:rsid w:val="00542A67"/>
    <w:rsid w:val="00542DBE"/>
    <w:rsid w:val="00543162"/>
    <w:rsid w:val="00543357"/>
    <w:rsid w:val="00545268"/>
    <w:rsid w:val="00546B3D"/>
    <w:rsid w:val="00547419"/>
    <w:rsid w:val="0054789B"/>
    <w:rsid w:val="00547A46"/>
    <w:rsid w:val="005500A1"/>
    <w:rsid w:val="00550232"/>
    <w:rsid w:val="005506A7"/>
    <w:rsid w:val="005509A7"/>
    <w:rsid w:val="00550AA7"/>
    <w:rsid w:val="00550B1D"/>
    <w:rsid w:val="0055100B"/>
    <w:rsid w:val="0055122B"/>
    <w:rsid w:val="00552FB8"/>
    <w:rsid w:val="005535B6"/>
    <w:rsid w:val="00553B1D"/>
    <w:rsid w:val="00554CE9"/>
    <w:rsid w:val="0055697B"/>
    <w:rsid w:val="00557A12"/>
    <w:rsid w:val="00557BA6"/>
    <w:rsid w:val="005603A0"/>
    <w:rsid w:val="0056205B"/>
    <w:rsid w:val="00562C73"/>
    <w:rsid w:val="00565337"/>
    <w:rsid w:val="00566062"/>
    <w:rsid w:val="005666B4"/>
    <w:rsid w:val="005678A2"/>
    <w:rsid w:val="00570C34"/>
    <w:rsid w:val="00571CBB"/>
    <w:rsid w:val="005737C2"/>
    <w:rsid w:val="0057466B"/>
    <w:rsid w:val="005751DD"/>
    <w:rsid w:val="005775AB"/>
    <w:rsid w:val="0057773D"/>
    <w:rsid w:val="00580B4B"/>
    <w:rsid w:val="00580F1B"/>
    <w:rsid w:val="00581142"/>
    <w:rsid w:val="00581B11"/>
    <w:rsid w:val="00582123"/>
    <w:rsid w:val="00582F98"/>
    <w:rsid w:val="00584781"/>
    <w:rsid w:val="005852BE"/>
    <w:rsid w:val="005854AA"/>
    <w:rsid w:val="005869F3"/>
    <w:rsid w:val="005878AE"/>
    <w:rsid w:val="00587A2C"/>
    <w:rsid w:val="00587B79"/>
    <w:rsid w:val="005905A1"/>
    <w:rsid w:val="005912CB"/>
    <w:rsid w:val="00592617"/>
    <w:rsid w:val="005939D8"/>
    <w:rsid w:val="00593CE2"/>
    <w:rsid w:val="00594137"/>
    <w:rsid w:val="005958E2"/>
    <w:rsid w:val="00596797"/>
    <w:rsid w:val="005A0A6D"/>
    <w:rsid w:val="005A151A"/>
    <w:rsid w:val="005A2B3C"/>
    <w:rsid w:val="005A3E08"/>
    <w:rsid w:val="005A4244"/>
    <w:rsid w:val="005A4C3E"/>
    <w:rsid w:val="005B3145"/>
    <w:rsid w:val="005B5A3F"/>
    <w:rsid w:val="005B649C"/>
    <w:rsid w:val="005B6575"/>
    <w:rsid w:val="005C0C40"/>
    <w:rsid w:val="005C221A"/>
    <w:rsid w:val="005C2973"/>
    <w:rsid w:val="005C4A50"/>
    <w:rsid w:val="005C5AA7"/>
    <w:rsid w:val="005C6B5E"/>
    <w:rsid w:val="005C7AB8"/>
    <w:rsid w:val="005D0BC8"/>
    <w:rsid w:val="005D2C7A"/>
    <w:rsid w:val="005D4ACF"/>
    <w:rsid w:val="005D4FF0"/>
    <w:rsid w:val="005D5D40"/>
    <w:rsid w:val="005D6AEE"/>
    <w:rsid w:val="005E1CE8"/>
    <w:rsid w:val="005E3417"/>
    <w:rsid w:val="005E457D"/>
    <w:rsid w:val="005E5979"/>
    <w:rsid w:val="005E6A83"/>
    <w:rsid w:val="005F12C1"/>
    <w:rsid w:val="005F3C52"/>
    <w:rsid w:val="005F3CB9"/>
    <w:rsid w:val="005F445C"/>
    <w:rsid w:val="005F5759"/>
    <w:rsid w:val="005F59B9"/>
    <w:rsid w:val="005F6126"/>
    <w:rsid w:val="005F6C9C"/>
    <w:rsid w:val="005F7D33"/>
    <w:rsid w:val="00600B77"/>
    <w:rsid w:val="00601384"/>
    <w:rsid w:val="0060286E"/>
    <w:rsid w:val="00602C92"/>
    <w:rsid w:val="00603770"/>
    <w:rsid w:val="00604F2C"/>
    <w:rsid w:val="00605316"/>
    <w:rsid w:val="00607440"/>
    <w:rsid w:val="00607F96"/>
    <w:rsid w:val="006104B4"/>
    <w:rsid w:val="00612A0C"/>
    <w:rsid w:val="00612B2F"/>
    <w:rsid w:val="00614636"/>
    <w:rsid w:val="00614E8A"/>
    <w:rsid w:val="00616B73"/>
    <w:rsid w:val="00617366"/>
    <w:rsid w:val="00617BA1"/>
    <w:rsid w:val="006207AF"/>
    <w:rsid w:val="00620867"/>
    <w:rsid w:val="0062158B"/>
    <w:rsid w:val="006218C2"/>
    <w:rsid w:val="00622E43"/>
    <w:rsid w:val="00622F27"/>
    <w:rsid w:val="00623669"/>
    <w:rsid w:val="00624D93"/>
    <w:rsid w:val="0062556E"/>
    <w:rsid w:val="006274E3"/>
    <w:rsid w:val="006321E0"/>
    <w:rsid w:val="00632DBB"/>
    <w:rsid w:val="0063307C"/>
    <w:rsid w:val="00633632"/>
    <w:rsid w:val="00633847"/>
    <w:rsid w:val="006346C3"/>
    <w:rsid w:val="00634DEB"/>
    <w:rsid w:val="00635A14"/>
    <w:rsid w:val="00636883"/>
    <w:rsid w:val="0063689D"/>
    <w:rsid w:val="006413D0"/>
    <w:rsid w:val="0064160E"/>
    <w:rsid w:val="006434D7"/>
    <w:rsid w:val="00643DD9"/>
    <w:rsid w:val="00644640"/>
    <w:rsid w:val="0064465A"/>
    <w:rsid w:val="00645509"/>
    <w:rsid w:val="006462C1"/>
    <w:rsid w:val="006468E9"/>
    <w:rsid w:val="006468F7"/>
    <w:rsid w:val="00646F03"/>
    <w:rsid w:val="00651409"/>
    <w:rsid w:val="00651EFA"/>
    <w:rsid w:val="00652E24"/>
    <w:rsid w:val="00653D07"/>
    <w:rsid w:val="006540D1"/>
    <w:rsid w:val="00657B80"/>
    <w:rsid w:val="00662B0B"/>
    <w:rsid w:val="00662B1E"/>
    <w:rsid w:val="00664C92"/>
    <w:rsid w:val="006660FC"/>
    <w:rsid w:val="006673A9"/>
    <w:rsid w:val="00667ABE"/>
    <w:rsid w:val="00667E3A"/>
    <w:rsid w:val="00667E9D"/>
    <w:rsid w:val="006707CE"/>
    <w:rsid w:val="006707DB"/>
    <w:rsid w:val="006709CF"/>
    <w:rsid w:val="00670C89"/>
    <w:rsid w:val="00670DCE"/>
    <w:rsid w:val="00672335"/>
    <w:rsid w:val="00673974"/>
    <w:rsid w:val="00675D1C"/>
    <w:rsid w:val="00675E3D"/>
    <w:rsid w:val="00676438"/>
    <w:rsid w:val="00676A19"/>
    <w:rsid w:val="00680813"/>
    <w:rsid w:val="006815EF"/>
    <w:rsid w:val="006817C0"/>
    <w:rsid w:val="00682BD4"/>
    <w:rsid w:val="0068345F"/>
    <w:rsid w:val="00683F23"/>
    <w:rsid w:val="00684E31"/>
    <w:rsid w:val="00686E74"/>
    <w:rsid w:val="00687335"/>
    <w:rsid w:val="00687C6A"/>
    <w:rsid w:val="00692638"/>
    <w:rsid w:val="00693545"/>
    <w:rsid w:val="006946EA"/>
    <w:rsid w:val="00694B60"/>
    <w:rsid w:val="00695049"/>
    <w:rsid w:val="0069660C"/>
    <w:rsid w:val="00697314"/>
    <w:rsid w:val="00697506"/>
    <w:rsid w:val="00697DF0"/>
    <w:rsid w:val="006A08FA"/>
    <w:rsid w:val="006A1854"/>
    <w:rsid w:val="006A1E44"/>
    <w:rsid w:val="006A34E4"/>
    <w:rsid w:val="006A3D0B"/>
    <w:rsid w:val="006A4B23"/>
    <w:rsid w:val="006A5CA4"/>
    <w:rsid w:val="006A76F1"/>
    <w:rsid w:val="006B1897"/>
    <w:rsid w:val="006B3A56"/>
    <w:rsid w:val="006B3AAE"/>
    <w:rsid w:val="006B4C1E"/>
    <w:rsid w:val="006B5673"/>
    <w:rsid w:val="006B7ECF"/>
    <w:rsid w:val="006C0099"/>
    <w:rsid w:val="006C00B5"/>
    <w:rsid w:val="006C0868"/>
    <w:rsid w:val="006C3149"/>
    <w:rsid w:val="006C3258"/>
    <w:rsid w:val="006C47D6"/>
    <w:rsid w:val="006C6A20"/>
    <w:rsid w:val="006C7518"/>
    <w:rsid w:val="006D07FD"/>
    <w:rsid w:val="006D0B7D"/>
    <w:rsid w:val="006D0D0F"/>
    <w:rsid w:val="006D1AF0"/>
    <w:rsid w:val="006D1DE6"/>
    <w:rsid w:val="006D256B"/>
    <w:rsid w:val="006D6735"/>
    <w:rsid w:val="006E1DC7"/>
    <w:rsid w:val="006E252D"/>
    <w:rsid w:val="006E3937"/>
    <w:rsid w:val="006E5734"/>
    <w:rsid w:val="006E6109"/>
    <w:rsid w:val="006F0C8E"/>
    <w:rsid w:val="006F26EB"/>
    <w:rsid w:val="006F3269"/>
    <w:rsid w:val="006F44CA"/>
    <w:rsid w:val="006F46C2"/>
    <w:rsid w:val="006F59B4"/>
    <w:rsid w:val="006F69AC"/>
    <w:rsid w:val="006F79C9"/>
    <w:rsid w:val="007009EF"/>
    <w:rsid w:val="00700FC7"/>
    <w:rsid w:val="00701A85"/>
    <w:rsid w:val="00704195"/>
    <w:rsid w:val="00704A1D"/>
    <w:rsid w:val="00705177"/>
    <w:rsid w:val="00705307"/>
    <w:rsid w:val="00705713"/>
    <w:rsid w:val="007072DB"/>
    <w:rsid w:val="00711568"/>
    <w:rsid w:val="00711924"/>
    <w:rsid w:val="00712806"/>
    <w:rsid w:val="00712823"/>
    <w:rsid w:val="0071442D"/>
    <w:rsid w:val="00715B8F"/>
    <w:rsid w:val="007172CC"/>
    <w:rsid w:val="00717706"/>
    <w:rsid w:val="00717817"/>
    <w:rsid w:val="00717C22"/>
    <w:rsid w:val="00720681"/>
    <w:rsid w:val="00720A80"/>
    <w:rsid w:val="00720DF0"/>
    <w:rsid w:val="00720F68"/>
    <w:rsid w:val="007214D3"/>
    <w:rsid w:val="00724B91"/>
    <w:rsid w:val="00724EE4"/>
    <w:rsid w:val="0072531C"/>
    <w:rsid w:val="007253EB"/>
    <w:rsid w:val="007261C0"/>
    <w:rsid w:val="007265FB"/>
    <w:rsid w:val="00726E29"/>
    <w:rsid w:val="00731803"/>
    <w:rsid w:val="00732F4F"/>
    <w:rsid w:val="00733F69"/>
    <w:rsid w:val="00734159"/>
    <w:rsid w:val="00734C9C"/>
    <w:rsid w:val="0073554F"/>
    <w:rsid w:val="00736FDB"/>
    <w:rsid w:val="007372F8"/>
    <w:rsid w:val="00742390"/>
    <w:rsid w:val="00742E00"/>
    <w:rsid w:val="00746D8F"/>
    <w:rsid w:val="0074757F"/>
    <w:rsid w:val="00747B72"/>
    <w:rsid w:val="00750199"/>
    <w:rsid w:val="00753798"/>
    <w:rsid w:val="007538EE"/>
    <w:rsid w:val="00755B17"/>
    <w:rsid w:val="00757FDF"/>
    <w:rsid w:val="007614C1"/>
    <w:rsid w:val="00761F8D"/>
    <w:rsid w:val="00764749"/>
    <w:rsid w:val="0076615D"/>
    <w:rsid w:val="00767896"/>
    <w:rsid w:val="00770ABE"/>
    <w:rsid w:val="007719BC"/>
    <w:rsid w:val="00771FCD"/>
    <w:rsid w:val="0077249A"/>
    <w:rsid w:val="0077436A"/>
    <w:rsid w:val="00775B0C"/>
    <w:rsid w:val="007776AA"/>
    <w:rsid w:val="00780689"/>
    <w:rsid w:val="0078083B"/>
    <w:rsid w:val="00781208"/>
    <w:rsid w:val="007820D1"/>
    <w:rsid w:val="007821AA"/>
    <w:rsid w:val="0078270E"/>
    <w:rsid w:val="00782CF5"/>
    <w:rsid w:val="00782D3F"/>
    <w:rsid w:val="007856AD"/>
    <w:rsid w:val="007857A4"/>
    <w:rsid w:val="007857A6"/>
    <w:rsid w:val="00785BAD"/>
    <w:rsid w:val="00786740"/>
    <w:rsid w:val="00787759"/>
    <w:rsid w:val="00787824"/>
    <w:rsid w:val="00787F03"/>
    <w:rsid w:val="007906A7"/>
    <w:rsid w:val="00791930"/>
    <w:rsid w:val="00793CE9"/>
    <w:rsid w:val="00797858"/>
    <w:rsid w:val="007A13A8"/>
    <w:rsid w:val="007A20CB"/>
    <w:rsid w:val="007A3D2E"/>
    <w:rsid w:val="007A6147"/>
    <w:rsid w:val="007A6CF7"/>
    <w:rsid w:val="007B0253"/>
    <w:rsid w:val="007B0E56"/>
    <w:rsid w:val="007B205A"/>
    <w:rsid w:val="007B20A9"/>
    <w:rsid w:val="007B26A4"/>
    <w:rsid w:val="007B4265"/>
    <w:rsid w:val="007B5ACB"/>
    <w:rsid w:val="007B6041"/>
    <w:rsid w:val="007B74B4"/>
    <w:rsid w:val="007B7D5C"/>
    <w:rsid w:val="007C154A"/>
    <w:rsid w:val="007C2432"/>
    <w:rsid w:val="007C265C"/>
    <w:rsid w:val="007C354A"/>
    <w:rsid w:val="007C365A"/>
    <w:rsid w:val="007C49DD"/>
    <w:rsid w:val="007C61BD"/>
    <w:rsid w:val="007C64DE"/>
    <w:rsid w:val="007C757F"/>
    <w:rsid w:val="007C7CC6"/>
    <w:rsid w:val="007D0DC3"/>
    <w:rsid w:val="007D1D60"/>
    <w:rsid w:val="007D2D5E"/>
    <w:rsid w:val="007D2FF5"/>
    <w:rsid w:val="007D3688"/>
    <w:rsid w:val="007D4343"/>
    <w:rsid w:val="007D4E17"/>
    <w:rsid w:val="007D56F9"/>
    <w:rsid w:val="007D5973"/>
    <w:rsid w:val="007D5DA2"/>
    <w:rsid w:val="007E294B"/>
    <w:rsid w:val="007E3729"/>
    <w:rsid w:val="007E4124"/>
    <w:rsid w:val="007E5D53"/>
    <w:rsid w:val="007E61BA"/>
    <w:rsid w:val="007E76EB"/>
    <w:rsid w:val="007F18E7"/>
    <w:rsid w:val="007F190C"/>
    <w:rsid w:val="007F208D"/>
    <w:rsid w:val="007F2E59"/>
    <w:rsid w:val="007F4B89"/>
    <w:rsid w:val="007F4C76"/>
    <w:rsid w:val="007F63E9"/>
    <w:rsid w:val="007F6852"/>
    <w:rsid w:val="007F7236"/>
    <w:rsid w:val="008005D8"/>
    <w:rsid w:val="00800BF5"/>
    <w:rsid w:val="0080109D"/>
    <w:rsid w:val="00803E03"/>
    <w:rsid w:val="00806459"/>
    <w:rsid w:val="00807A10"/>
    <w:rsid w:val="008103E8"/>
    <w:rsid w:val="0081133E"/>
    <w:rsid w:val="00811889"/>
    <w:rsid w:val="00812078"/>
    <w:rsid w:val="008136DF"/>
    <w:rsid w:val="00814246"/>
    <w:rsid w:val="00814BCC"/>
    <w:rsid w:val="0081614C"/>
    <w:rsid w:val="00817839"/>
    <w:rsid w:val="00821286"/>
    <w:rsid w:val="0082316A"/>
    <w:rsid w:val="00823A76"/>
    <w:rsid w:val="00824988"/>
    <w:rsid w:val="008249C3"/>
    <w:rsid w:val="00824F7C"/>
    <w:rsid w:val="008256A7"/>
    <w:rsid w:val="00826066"/>
    <w:rsid w:val="008266D6"/>
    <w:rsid w:val="00834682"/>
    <w:rsid w:val="0083652A"/>
    <w:rsid w:val="008376AE"/>
    <w:rsid w:val="00840BF3"/>
    <w:rsid w:val="00841A3B"/>
    <w:rsid w:val="008439B5"/>
    <w:rsid w:val="00844318"/>
    <w:rsid w:val="00844442"/>
    <w:rsid w:val="008445C4"/>
    <w:rsid w:val="00846AA5"/>
    <w:rsid w:val="00846EEE"/>
    <w:rsid w:val="00847A43"/>
    <w:rsid w:val="0085045A"/>
    <w:rsid w:val="00852C2B"/>
    <w:rsid w:val="00853255"/>
    <w:rsid w:val="00853353"/>
    <w:rsid w:val="00853399"/>
    <w:rsid w:val="00853652"/>
    <w:rsid w:val="00855D90"/>
    <w:rsid w:val="00857858"/>
    <w:rsid w:val="008579C5"/>
    <w:rsid w:val="0086033C"/>
    <w:rsid w:val="00862412"/>
    <w:rsid w:val="0086321A"/>
    <w:rsid w:val="008634DC"/>
    <w:rsid w:val="00863907"/>
    <w:rsid w:val="00863A2A"/>
    <w:rsid w:val="00864031"/>
    <w:rsid w:val="00864212"/>
    <w:rsid w:val="008643FD"/>
    <w:rsid w:val="0086470D"/>
    <w:rsid w:val="008650C8"/>
    <w:rsid w:val="00865DF8"/>
    <w:rsid w:val="00866037"/>
    <w:rsid w:val="00867B86"/>
    <w:rsid w:val="008703D2"/>
    <w:rsid w:val="008705E0"/>
    <w:rsid w:val="008717AA"/>
    <w:rsid w:val="00871A59"/>
    <w:rsid w:val="00873A5C"/>
    <w:rsid w:val="008746F3"/>
    <w:rsid w:val="008755D4"/>
    <w:rsid w:val="00876437"/>
    <w:rsid w:val="00877669"/>
    <w:rsid w:val="00877E6C"/>
    <w:rsid w:val="008803F7"/>
    <w:rsid w:val="0088085A"/>
    <w:rsid w:val="0088135E"/>
    <w:rsid w:val="0088195E"/>
    <w:rsid w:val="00881E57"/>
    <w:rsid w:val="008826C8"/>
    <w:rsid w:val="00884C40"/>
    <w:rsid w:val="00884EFC"/>
    <w:rsid w:val="00885BC8"/>
    <w:rsid w:val="008868FB"/>
    <w:rsid w:val="00886B28"/>
    <w:rsid w:val="008876CC"/>
    <w:rsid w:val="0088788A"/>
    <w:rsid w:val="0089085D"/>
    <w:rsid w:val="00891328"/>
    <w:rsid w:val="00893474"/>
    <w:rsid w:val="00893C8A"/>
    <w:rsid w:val="008944E3"/>
    <w:rsid w:val="00895902"/>
    <w:rsid w:val="0089739B"/>
    <w:rsid w:val="008977BF"/>
    <w:rsid w:val="008A1DFF"/>
    <w:rsid w:val="008A29F8"/>
    <w:rsid w:val="008A3D1B"/>
    <w:rsid w:val="008A3D31"/>
    <w:rsid w:val="008A3F7B"/>
    <w:rsid w:val="008A4069"/>
    <w:rsid w:val="008A43B6"/>
    <w:rsid w:val="008A52A0"/>
    <w:rsid w:val="008A6580"/>
    <w:rsid w:val="008A7946"/>
    <w:rsid w:val="008B1F63"/>
    <w:rsid w:val="008B2DCC"/>
    <w:rsid w:val="008B45ED"/>
    <w:rsid w:val="008B470B"/>
    <w:rsid w:val="008B5038"/>
    <w:rsid w:val="008B562F"/>
    <w:rsid w:val="008B5716"/>
    <w:rsid w:val="008B61C2"/>
    <w:rsid w:val="008B6482"/>
    <w:rsid w:val="008B6AF4"/>
    <w:rsid w:val="008B7893"/>
    <w:rsid w:val="008B7E2B"/>
    <w:rsid w:val="008B7F52"/>
    <w:rsid w:val="008C092D"/>
    <w:rsid w:val="008C0A22"/>
    <w:rsid w:val="008C1B0B"/>
    <w:rsid w:val="008C348A"/>
    <w:rsid w:val="008C3585"/>
    <w:rsid w:val="008C38FF"/>
    <w:rsid w:val="008C4D71"/>
    <w:rsid w:val="008C6ACC"/>
    <w:rsid w:val="008D0386"/>
    <w:rsid w:val="008D043C"/>
    <w:rsid w:val="008D18A3"/>
    <w:rsid w:val="008D1CF2"/>
    <w:rsid w:val="008D219C"/>
    <w:rsid w:val="008D22DF"/>
    <w:rsid w:val="008D26DF"/>
    <w:rsid w:val="008D26E4"/>
    <w:rsid w:val="008D46E8"/>
    <w:rsid w:val="008D7A05"/>
    <w:rsid w:val="008E072D"/>
    <w:rsid w:val="008E0873"/>
    <w:rsid w:val="008E235D"/>
    <w:rsid w:val="008E43F7"/>
    <w:rsid w:val="008E5919"/>
    <w:rsid w:val="008E670D"/>
    <w:rsid w:val="008E6762"/>
    <w:rsid w:val="008F2422"/>
    <w:rsid w:val="008F3B3C"/>
    <w:rsid w:val="008F5333"/>
    <w:rsid w:val="008F6BE0"/>
    <w:rsid w:val="008F7EF2"/>
    <w:rsid w:val="009028DD"/>
    <w:rsid w:val="009053C0"/>
    <w:rsid w:val="00905AD7"/>
    <w:rsid w:val="00905C43"/>
    <w:rsid w:val="009100FF"/>
    <w:rsid w:val="0091204B"/>
    <w:rsid w:val="009122EC"/>
    <w:rsid w:val="00912509"/>
    <w:rsid w:val="0091260C"/>
    <w:rsid w:val="00912EB8"/>
    <w:rsid w:val="00913250"/>
    <w:rsid w:val="009134B0"/>
    <w:rsid w:val="00913B3F"/>
    <w:rsid w:val="00914EA5"/>
    <w:rsid w:val="009169E4"/>
    <w:rsid w:val="009177D6"/>
    <w:rsid w:val="00917899"/>
    <w:rsid w:val="009215BF"/>
    <w:rsid w:val="00923300"/>
    <w:rsid w:val="0092365D"/>
    <w:rsid w:val="00925D23"/>
    <w:rsid w:val="00925F57"/>
    <w:rsid w:val="009275DE"/>
    <w:rsid w:val="00933733"/>
    <w:rsid w:val="009339AF"/>
    <w:rsid w:val="00933E80"/>
    <w:rsid w:val="00933FB5"/>
    <w:rsid w:val="0093593B"/>
    <w:rsid w:val="00940BB8"/>
    <w:rsid w:val="0094646E"/>
    <w:rsid w:val="00946BB1"/>
    <w:rsid w:val="00950111"/>
    <w:rsid w:val="00950456"/>
    <w:rsid w:val="00951562"/>
    <w:rsid w:val="00951699"/>
    <w:rsid w:val="0095398D"/>
    <w:rsid w:val="00954CC6"/>
    <w:rsid w:val="009552C4"/>
    <w:rsid w:val="00955813"/>
    <w:rsid w:val="00956321"/>
    <w:rsid w:val="00957653"/>
    <w:rsid w:val="009578B3"/>
    <w:rsid w:val="00957FB0"/>
    <w:rsid w:val="0096180F"/>
    <w:rsid w:val="0096192B"/>
    <w:rsid w:val="00961AEC"/>
    <w:rsid w:val="00964FE0"/>
    <w:rsid w:val="009656EF"/>
    <w:rsid w:val="00966F10"/>
    <w:rsid w:val="00976494"/>
    <w:rsid w:val="00976E4F"/>
    <w:rsid w:val="009777F4"/>
    <w:rsid w:val="00977A1A"/>
    <w:rsid w:val="0098003E"/>
    <w:rsid w:val="00980B15"/>
    <w:rsid w:val="00980DF0"/>
    <w:rsid w:val="00981771"/>
    <w:rsid w:val="00981B48"/>
    <w:rsid w:val="0098310C"/>
    <w:rsid w:val="00983F84"/>
    <w:rsid w:val="00984485"/>
    <w:rsid w:val="009848EB"/>
    <w:rsid w:val="009867B4"/>
    <w:rsid w:val="00990607"/>
    <w:rsid w:val="00990834"/>
    <w:rsid w:val="009943EC"/>
    <w:rsid w:val="00994DAA"/>
    <w:rsid w:val="00994FA4"/>
    <w:rsid w:val="0099708A"/>
    <w:rsid w:val="00997A5D"/>
    <w:rsid w:val="00997DF1"/>
    <w:rsid w:val="009A151E"/>
    <w:rsid w:val="009A1545"/>
    <w:rsid w:val="009A1C06"/>
    <w:rsid w:val="009A22CA"/>
    <w:rsid w:val="009A45AB"/>
    <w:rsid w:val="009A6784"/>
    <w:rsid w:val="009A69CC"/>
    <w:rsid w:val="009A7C18"/>
    <w:rsid w:val="009B0D6A"/>
    <w:rsid w:val="009B1A43"/>
    <w:rsid w:val="009B1CDA"/>
    <w:rsid w:val="009B1E8D"/>
    <w:rsid w:val="009B23C2"/>
    <w:rsid w:val="009B3B97"/>
    <w:rsid w:val="009B3DC2"/>
    <w:rsid w:val="009B4468"/>
    <w:rsid w:val="009B5EF9"/>
    <w:rsid w:val="009C0C91"/>
    <w:rsid w:val="009C3451"/>
    <w:rsid w:val="009C4FFF"/>
    <w:rsid w:val="009C5BB0"/>
    <w:rsid w:val="009C6D4C"/>
    <w:rsid w:val="009C70D5"/>
    <w:rsid w:val="009D25D8"/>
    <w:rsid w:val="009D2CB0"/>
    <w:rsid w:val="009D2F3B"/>
    <w:rsid w:val="009E15C6"/>
    <w:rsid w:val="009E15D4"/>
    <w:rsid w:val="009E40C2"/>
    <w:rsid w:val="009E6F89"/>
    <w:rsid w:val="009F0810"/>
    <w:rsid w:val="009F2663"/>
    <w:rsid w:val="009F3EC8"/>
    <w:rsid w:val="009F7476"/>
    <w:rsid w:val="009F75DB"/>
    <w:rsid w:val="00A01E49"/>
    <w:rsid w:val="00A02BF8"/>
    <w:rsid w:val="00A03F9B"/>
    <w:rsid w:val="00A05D5A"/>
    <w:rsid w:val="00A068CC"/>
    <w:rsid w:val="00A075B6"/>
    <w:rsid w:val="00A07C08"/>
    <w:rsid w:val="00A07D1F"/>
    <w:rsid w:val="00A10218"/>
    <w:rsid w:val="00A10B21"/>
    <w:rsid w:val="00A1549B"/>
    <w:rsid w:val="00A15552"/>
    <w:rsid w:val="00A16D32"/>
    <w:rsid w:val="00A16F3B"/>
    <w:rsid w:val="00A20F9F"/>
    <w:rsid w:val="00A2257A"/>
    <w:rsid w:val="00A24BA7"/>
    <w:rsid w:val="00A27312"/>
    <w:rsid w:val="00A306FD"/>
    <w:rsid w:val="00A30A39"/>
    <w:rsid w:val="00A3120E"/>
    <w:rsid w:val="00A33428"/>
    <w:rsid w:val="00A376F5"/>
    <w:rsid w:val="00A40C0E"/>
    <w:rsid w:val="00A40C69"/>
    <w:rsid w:val="00A40FD0"/>
    <w:rsid w:val="00A43990"/>
    <w:rsid w:val="00A43DA8"/>
    <w:rsid w:val="00A4605B"/>
    <w:rsid w:val="00A468A9"/>
    <w:rsid w:val="00A47392"/>
    <w:rsid w:val="00A514B3"/>
    <w:rsid w:val="00A51DDB"/>
    <w:rsid w:val="00A529ED"/>
    <w:rsid w:val="00A531B9"/>
    <w:rsid w:val="00A5422B"/>
    <w:rsid w:val="00A5512E"/>
    <w:rsid w:val="00A553A3"/>
    <w:rsid w:val="00A5762B"/>
    <w:rsid w:val="00A577C5"/>
    <w:rsid w:val="00A61733"/>
    <w:rsid w:val="00A620B2"/>
    <w:rsid w:val="00A6374B"/>
    <w:rsid w:val="00A6523C"/>
    <w:rsid w:val="00A65418"/>
    <w:rsid w:val="00A6563C"/>
    <w:rsid w:val="00A6630F"/>
    <w:rsid w:val="00A664A6"/>
    <w:rsid w:val="00A6690B"/>
    <w:rsid w:val="00A67CCC"/>
    <w:rsid w:val="00A709DC"/>
    <w:rsid w:val="00A7138D"/>
    <w:rsid w:val="00A71EB3"/>
    <w:rsid w:val="00A72909"/>
    <w:rsid w:val="00A7480E"/>
    <w:rsid w:val="00A75512"/>
    <w:rsid w:val="00A7588C"/>
    <w:rsid w:val="00A772BD"/>
    <w:rsid w:val="00A81B34"/>
    <w:rsid w:val="00A82669"/>
    <w:rsid w:val="00A8378B"/>
    <w:rsid w:val="00A8492C"/>
    <w:rsid w:val="00A849A0"/>
    <w:rsid w:val="00A85CA8"/>
    <w:rsid w:val="00A87FE0"/>
    <w:rsid w:val="00A90473"/>
    <w:rsid w:val="00A938E7"/>
    <w:rsid w:val="00A93F04"/>
    <w:rsid w:val="00A9474C"/>
    <w:rsid w:val="00A94BE1"/>
    <w:rsid w:val="00A95C48"/>
    <w:rsid w:val="00A96308"/>
    <w:rsid w:val="00A9648C"/>
    <w:rsid w:val="00A96774"/>
    <w:rsid w:val="00AA1E97"/>
    <w:rsid w:val="00AA1F22"/>
    <w:rsid w:val="00AA3EE0"/>
    <w:rsid w:val="00AA45E7"/>
    <w:rsid w:val="00AA5355"/>
    <w:rsid w:val="00AA6993"/>
    <w:rsid w:val="00AB016D"/>
    <w:rsid w:val="00AB0815"/>
    <w:rsid w:val="00AB0D8A"/>
    <w:rsid w:val="00AB1093"/>
    <w:rsid w:val="00AB2CA7"/>
    <w:rsid w:val="00AB4605"/>
    <w:rsid w:val="00AB6B7C"/>
    <w:rsid w:val="00AC0BE5"/>
    <w:rsid w:val="00AC1A95"/>
    <w:rsid w:val="00AC1C0B"/>
    <w:rsid w:val="00AC248F"/>
    <w:rsid w:val="00AC2718"/>
    <w:rsid w:val="00AC4F2E"/>
    <w:rsid w:val="00AC5BB6"/>
    <w:rsid w:val="00AC66F6"/>
    <w:rsid w:val="00AC75DD"/>
    <w:rsid w:val="00AD0DB8"/>
    <w:rsid w:val="00AD1B9F"/>
    <w:rsid w:val="00AD31AE"/>
    <w:rsid w:val="00AD3C7A"/>
    <w:rsid w:val="00AD3CAE"/>
    <w:rsid w:val="00AD3F0E"/>
    <w:rsid w:val="00AD44A6"/>
    <w:rsid w:val="00AE0250"/>
    <w:rsid w:val="00AE14AB"/>
    <w:rsid w:val="00AE1824"/>
    <w:rsid w:val="00AE21A0"/>
    <w:rsid w:val="00AE27E8"/>
    <w:rsid w:val="00AE2EBF"/>
    <w:rsid w:val="00AE311F"/>
    <w:rsid w:val="00AE4DCE"/>
    <w:rsid w:val="00AE54E8"/>
    <w:rsid w:val="00AE5805"/>
    <w:rsid w:val="00AE6F9F"/>
    <w:rsid w:val="00AE70D0"/>
    <w:rsid w:val="00AE70E8"/>
    <w:rsid w:val="00AE7786"/>
    <w:rsid w:val="00AF2CB8"/>
    <w:rsid w:val="00AF615C"/>
    <w:rsid w:val="00AF6CE5"/>
    <w:rsid w:val="00AF7C6F"/>
    <w:rsid w:val="00AF7F58"/>
    <w:rsid w:val="00B013CD"/>
    <w:rsid w:val="00B03B6E"/>
    <w:rsid w:val="00B05480"/>
    <w:rsid w:val="00B06A7B"/>
    <w:rsid w:val="00B07002"/>
    <w:rsid w:val="00B0785F"/>
    <w:rsid w:val="00B07AB5"/>
    <w:rsid w:val="00B11788"/>
    <w:rsid w:val="00B1371F"/>
    <w:rsid w:val="00B15983"/>
    <w:rsid w:val="00B15F9E"/>
    <w:rsid w:val="00B1634C"/>
    <w:rsid w:val="00B219D0"/>
    <w:rsid w:val="00B231A4"/>
    <w:rsid w:val="00B234BA"/>
    <w:rsid w:val="00B2560F"/>
    <w:rsid w:val="00B25E3A"/>
    <w:rsid w:val="00B278D7"/>
    <w:rsid w:val="00B30CA4"/>
    <w:rsid w:val="00B4060E"/>
    <w:rsid w:val="00B41991"/>
    <w:rsid w:val="00B41F71"/>
    <w:rsid w:val="00B4232E"/>
    <w:rsid w:val="00B424B7"/>
    <w:rsid w:val="00B42856"/>
    <w:rsid w:val="00B4289D"/>
    <w:rsid w:val="00B43D4B"/>
    <w:rsid w:val="00B44D47"/>
    <w:rsid w:val="00B47554"/>
    <w:rsid w:val="00B527B5"/>
    <w:rsid w:val="00B52CFE"/>
    <w:rsid w:val="00B5740B"/>
    <w:rsid w:val="00B6138F"/>
    <w:rsid w:val="00B66916"/>
    <w:rsid w:val="00B674D4"/>
    <w:rsid w:val="00B728C6"/>
    <w:rsid w:val="00B73860"/>
    <w:rsid w:val="00B74072"/>
    <w:rsid w:val="00B746B1"/>
    <w:rsid w:val="00B76A9C"/>
    <w:rsid w:val="00B80F52"/>
    <w:rsid w:val="00B838F3"/>
    <w:rsid w:val="00B83CBD"/>
    <w:rsid w:val="00B84066"/>
    <w:rsid w:val="00B84856"/>
    <w:rsid w:val="00B86F21"/>
    <w:rsid w:val="00B90069"/>
    <w:rsid w:val="00B9180A"/>
    <w:rsid w:val="00B91ABD"/>
    <w:rsid w:val="00B932EE"/>
    <w:rsid w:val="00B93D30"/>
    <w:rsid w:val="00B94173"/>
    <w:rsid w:val="00B94A1D"/>
    <w:rsid w:val="00B95EC4"/>
    <w:rsid w:val="00BA1B80"/>
    <w:rsid w:val="00BA2FF3"/>
    <w:rsid w:val="00BA41C7"/>
    <w:rsid w:val="00BA6E00"/>
    <w:rsid w:val="00BB1686"/>
    <w:rsid w:val="00BB3326"/>
    <w:rsid w:val="00BB540F"/>
    <w:rsid w:val="00BB5591"/>
    <w:rsid w:val="00BB5960"/>
    <w:rsid w:val="00BB6D00"/>
    <w:rsid w:val="00BB7A92"/>
    <w:rsid w:val="00BC0438"/>
    <w:rsid w:val="00BC14BD"/>
    <w:rsid w:val="00BC1776"/>
    <w:rsid w:val="00BC238E"/>
    <w:rsid w:val="00BD089D"/>
    <w:rsid w:val="00BD155B"/>
    <w:rsid w:val="00BD1835"/>
    <w:rsid w:val="00BD3610"/>
    <w:rsid w:val="00BD4E54"/>
    <w:rsid w:val="00BD6478"/>
    <w:rsid w:val="00BD6F09"/>
    <w:rsid w:val="00BD71EF"/>
    <w:rsid w:val="00BD7FC1"/>
    <w:rsid w:val="00BE06FF"/>
    <w:rsid w:val="00BE287A"/>
    <w:rsid w:val="00BE28F1"/>
    <w:rsid w:val="00BE524E"/>
    <w:rsid w:val="00BE5306"/>
    <w:rsid w:val="00BE6591"/>
    <w:rsid w:val="00BE6AFD"/>
    <w:rsid w:val="00BF06A0"/>
    <w:rsid w:val="00BF1D98"/>
    <w:rsid w:val="00BF2FA0"/>
    <w:rsid w:val="00BF3270"/>
    <w:rsid w:val="00BF3BCF"/>
    <w:rsid w:val="00BF3F4A"/>
    <w:rsid w:val="00BF41AC"/>
    <w:rsid w:val="00BF589B"/>
    <w:rsid w:val="00BF5DD7"/>
    <w:rsid w:val="00C018F9"/>
    <w:rsid w:val="00C02A91"/>
    <w:rsid w:val="00C030AA"/>
    <w:rsid w:val="00C03880"/>
    <w:rsid w:val="00C04043"/>
    <w:rsid w:val="00C044C7"/>
    <w:rsid w:val="00C062DF"/>
    <w:rsid w:val="00C0693A"/>
    <w:rsid w:val="00C06E87"/>
    <w:rsid w:val="00C07B13"/>
    <w:rsid w:val="00C13256"/>
    <w:rsid w:val="00C1483A"/>
    <w:rsid w:val="00C14E07"/>
    <w:rsid w:val="00C15191"/>
    <w:rsid w:val="00C15862"/>
    <w:rsid w:val="00C218AA"/>
    <w:rsid w:val="00C220C4"/>
    <w:rsid w:val="00C2436E"/>
    <w:rsid w:val="00C24A0D"/>
    <w:rsid w:val="00C25A15"/>
    <w:rsid w:val="00C265C6"/>
    <w:rsid w:val="00C302E0"/>
    <w:rsid w:val="00C31696"/>
    <w:rsid w:val="00C327A1"/>
    <w:rsid w:val="00C34896"/>
    <w:rsid w:val="00C359A8"/>
    <w:rsid w:val="00C36F31"/>
    <w:rsid w:val="00C422EB"/>
    <w:rsid w:val="00C428BB"/>
    <w:rsid w:val="00C4318F"/>
    <w:rsid w:val="00C44573"/>
    <w:rsid w:val="00C45950"/>
    <w:rsid w:val="00C4618E"/>
    <w:rsid w:val="00C46ACC"/>
    <w:rsid w:val="00C50A6B"/>
    <w:rsid w:val="00C53633"/>
    <w:rsid w:val="00C53EF5"/>
    <w:rsid w:val="00C54028"/>
    <w:rsid w:val="00C5457D"/>
    <w:rsid w:val="00C551A6"/>
    <w:rsid w:val="00C55DC9"/>
    <w:rsid w:val="00C56218"/>
    <w:rsid w:val="00C56D48"/>
    <w:rsid w:val="00C60590"/>
    <w:rsid w:val="00C608D7"/>
    <w:rsid w:val="00C60D44"/>
    <w:rsid w:val="00C6276F"/>
    <w:rsid w:val="00C628C9"/>
    <w:rsid w:val="00C64CC1"/>
    <w:rsid w:val="00C678A0"/>
    <w:rsid w:val="00C6790F"/>
    <w:rsid w:val="00C7069A"/>
    <w:rsid w:val="00C728E6"/>
    <w:rsid w:val="00C73BCD"/>
    <w:rsid w:val="00C76637"/>
    <w:rsid w:val="00C76BC8"/>
    <w:rsid w:val="00C77C25"/>
    <w:rsid w:val="00C811C3"/>
    <w:rsid w:val="00C8152F"/>
    <w:rsid w:val="00C831EE"/>
    <w:rsid w:val="00C83765"/>
    <w:rsid w:val="00C844DF"/>
    <w:rsid w:val="00C84808"/>
    <w:rsid w:val="00C84924"/>
    <w:rsid w:val="00C85C9F"/>
    <w:rsid w:val="00C92D27"/>
    <w:rsid w:val="00C9325B"/>
    <w:rsid w:val="00C9538D"/>
    <w:rsid w:val="00C95929"/>
    <w:rsid w:val="00C961DC"/>
    <w:rsid w:val="00CA000E"/>
    <w:rsid w:val="00CA0048"/>
    <w:rsid w:val="00CA02BB"/>
    <w:rsid w:val="00CA02EF"/>
    <w:rsid w:val="00CA0430"/>
    <w:rsid w:val="00CA133F"/>
    <w:rsid w:val="00CA2164"/>
    <w:rsid w:val="00CA23FE"/>
    <w:rsid w:val="00CA251C"/>
    <w:rsid w:val="00CA317E"/>
    <w:rsid w:val="00CA669D"/>
    <w:rsid w:val="00CA70B2"/>
    <w:rsid w:val="00CA720E"/>
    <w:rsid w:val="00CB1606"/>
    <w:rsid w:val="00CB1749"/>
    <w:rsid w:val="00CB2A47"/>
    <w:rsid w:val="00CB4760"/>
    <w:rsid w:val="00CB6DD2"/>
    <w:rsid w:val="00CB6E25"/>
    <w:rsid w:val="00CB709B"/>
    <w:rsid w:val="00CC0204"/>
    <w:rsid w:val="00CC1A8D"/>
    <w:rsid w:val="00CC1EC2"/>
    <w:rsid w:val="00CC1ED5"/>
    <w:rsid w:val="00CC22B9"/>
    <w:rsid w:val="00CC26B3"/>
    <w:rsid w:val="00CC374B"/>
    <w:rsid w:val="00CC3D1C"/>
    <w:rsid w:val="00CD41C4"/>
    <w:rsid w:val="00CD4BFB"/>
    <w:rsid w:val="00CD5843"/>
    <w:rsid w:val="00CD5B52"/>
    <w:rsid w:val="00CD6565"/>
    <w:rsid w:val="00CD7163"/>
    <w:rsid w:val="00CD78B3"/>
    <w:rsid w:val="00CE2A4B"/>
    <w:rsid w:val="00CE5429"/>
    <w:rsid w:val="00CE5502"/>
    <w:rsid w:val="00CE7D8F"/>
    <w:rsid w:val="00CF04DB"/>
    <w:rsid w:val="00CF0F26"/>
    <w:rsid w:val="00CF18FB"/>
    <w:rsid w:val="00CF220E"/>
    <w:rsid w:val="00CF36EB"/>
    <w:rsid w:val="00CF4ACB"/>
    <w:rsid w:val="00CF5CFC"/>
    <w:rsid w:val="00CF77D6"/>
    <w:rsid w:val="00D00F9C"/>
    <w:rsid w:val="00D02230"/>
    <w:rsid w:val="00D035B3"/>
    <w:rsid w:val="00D0386C"/>
    <w:rsid w:val="00D03946"/>
    <w:rsid w:val="00D05028"/>
    <w:rsid w:val="00D05BF7"/>
    <w:rsid w:val="00D06DB5"/>
    <w:rsid w:val="00D078CA"/>
    <w:rsid w:val="00D07990"/>
    <w:rsid w:val="00D07D07"/>
    <w:rsid w:val="00D1249C"/>
    <w:rsid w:val="00D147EE"/>
    <w:rsid w:val="00D1566C"/>
    <w:rsid w:val="00D1575C"/>
    <w:rsid w:val="00D16C99"/>
    <w:rsid w:val="00D2166C"/>
    <w:rsid w:val="00D21920"/>
    <w:rsid w:val="00D21932"/>
    <w:rsid w:val="00D232D2"/>
    <w:rsid w:val="00D24166"/>
    <w:rsid w:val="00D24C91"/>
    <w:rsid w:val="00D26015"/>
    <w:rsid w:val="00D263EA"/>
    <w:rsid w:val="00D27291"/>
    <w:rsid w:val="00D31979"/>
    <w:rsid w:val="00D31B15"/>
    <w:rsid w:val="00D335E4"/>
    <w:rsid w:val="00D337F2"/>
    <w:rsid w:val="00D33890"/>
    <w:rsid w:val="00D33975"/>
    <w:rsid w:val="00D353A3"/>
    <w:rsid w:val="00D35669"/>
    <w:rsid w:val="00D35ED3"/>
    <w:rsid w:val="00D36E97"/>
    <w:rsid w:val="00D4114D"/>
    <w:rsid w:val="00D412EC"/>
    <w:rsid w:val="00D44A71"/>
    <w:rsid w:val="00D46E73"/>
    <w:rsid w:val="00D4765E"/>
    <w:rsid w:val="00D476E3"/>
    <w:rsid w:val="00D479F9"/>
    <w:rsid w:val="00D47E00"/>
    <w:rsid w:val="00D503C4"/>
    <w:rsid w:val="00D51DEF"/>
    <w:rsid w:val="00D51E30"/>
    <w:rsid w:val="00D520AB"/>
    <w:rsid w:val="00D5210B"/>
    <w:rsid w:val="00D528E3"/>
    <w:rsid w:val="00D52E41"/>
    <w:rsid w:val="00D53B20"/>
    <w:rsid w:val="00D54969"/>
    <w:rsid w:val="00D551C4"/>
    <w:rsid w:val="00D5531B"/>
    <w:rsid w:val="00D5584B"/>
    <w:rsid w:val="00D55E09"/>
    <w:rsid w:val="00D566D9"/>
    <w:rsid w:val="00D56795"/>
    <w:rsid w:val="00D607B9"/>
    <w:rsid w:val="00D607D8"/>
    <w:rsid w:val="00D60841"/>
    <w:rsid w:val="00D6132D"/>
    <w:rsid w:val="00D61B9A"/>
    <w:rsid w:val="00D6232D"/>
    <w:rsid w:val="00D6236A"/>
    <w:rsid w:val="00D62A3F"/>
    <w:rsid w:val="00D62CA1"/>
    <w:rsid w:val="00D62F7D"/>
    <w:rsid w:val="00D66D75"/>
    <w:rsid w:val="00D703FF"/>
    <w:rsid w:val="00D71827"/>
    <w:rsid w:val="00D727C7"/>
    <w:rsid w:val="00D76498"/>
    <w:rsid w:val="00D764F4"/>
    <w:rsid w:val="00D77DA0"/>
    <w:rsid w:val="00D8082C"/>
    <w:rsid w:val="00D80A1B"/>
    <w:rsid w:val="00D82080"/>
    <w:rsid w:val="00D82915"/>
    <w:rsid w:val="00D82E83"/>
    <w:rsid w:val="00D8451B"/>
    <w:rsid w:val="00D84694"/>
    <w:rsid w:val="00D85661"/>
    <w:rsid w:val="00D86D4B"/>
    <w:rsid w:val="00D87249"/>
    <w:rsid w:val="00D913C4"/>
    <w:rsid w:val="00D917CC"/>
    <w:rsid w:val="00D9466D"/>
    <w:rsid w:val="00D95C4B"/>
    <w:rsid w:val="00D95F50"/>
    <w:rsid w:val="00D96178"/>
    <w:rsid w:val="00D96BEC"/>
    <w:rsid w:val="00DA2333"/>
    <w:rsid w:val="00DA579C"/>
    <w:rsid w:val="00DA7F80"/>
    <w:rsid w:val="00DB07B8"/>
    <w:rsid w:val="00DB0D1D"/>
    <w:rsid w:val="00DB0E46"/>
    <w:rsid w:val="00DB1C46"/>
    <w:rsid w:val="00DB2889"/>
    <w:rsid w:val="00DB3B25"/>
    <w:rsid w:val="00DB4ED3"/>
    <w:rsid w:val="00DB5203"/>
    <w:rsid w:val="00DB5B0D"/>
    <w:rsid w:val="00DB6CD9"/>
    <w:rsid w:val="00DC089A"/>
    <w:rsid w:val="00DC3798"/>
    <w:rsid w:val="00DC538D"/>
    <w:rsid w:val="00DC7089"/>
    <w:rsid w:val="00DC78BF"/>
    <w:rsid w:val="00DC78F9"/>
    <w:rsid w:val="00DC7BC8"/>
    <w:rsid w:val="00DC7F61"/>
    <w:rsid w:val="00DD0EF2"/>
    <w:rsid w:val="00DD121C"/>
    <w:rsid w:val="00DD1D4D"/>
    <w:rsid w:val="00DD3DFA"/>
    <w:rsid w:val="00DD6D59"/>
    <w:rsid w:val="00DD7D56"/>
    <w:rsid w:val="00DE018B"/>
    <w:rsid w:val="00DE2443"/>
    <w:rsid w:val="00DE3DA6"/>
    <w:rsid w:val="00DE4464"/>
    <w:rsid w:val="00DE4C3D"/>
    <w:rsid w:val="00DE528C"/>
    <w:rsid w:val="00DE60C5"/>
    <w:rsid w:val="00DF12B6"/>
    <w:rsid w:val="00DF1385"/>
    <w:rsid w:val="00DF3829"/>
    <w:rsid w:val="00DF3885"/>
    <w:rsid w:val="00DF59E3"/>
    <w:rsid w:val="00DF662A"/>
    <w:rsid w:val="00DF75F0"/>
    <w:rsid w:val="00DF7B0E"/>
    <w:rsid w:val="00E00C0D"/>
    <w:rsid w:val="00E00C6C"/>
    <w:rsid w:val="00E00FEE"/>
    <w:rsid w:val="00E025ED"/>
    <w:rsid w:val="00E02D18"/>
    <w:rsid w:val="00E032CF"/>
    <w:rsid w:val="00E039AB"/>
    <w:rsid w:val="00E03E99"/>
    <w:rsid w:val="00E07322"/>
    <w:rsid w:val="00E10D0D"/>
    <w:rsid w:val="00E10F9C"/>
    <w:rsid w:val="00E1186A"/>
    <w:rsid w:val="00E1259C"/>
    <w:rsid w:val="00E1277E"/>
    <w:rsid w:val="00E129AC"/>
    <w:rsid w:val="00E14F9D"/>
    <w:rsid w:val="00E15513"/>
    <w:rsid w:val="00E16C94"/>
    <w:rsid w:val="00E17F7E"/>
    <w:rsid w:val="00E23927"/>
    <w:rsid w:val="00E23B77"/>
    <w:rsid w:val="00E24430"/>
    <w:rsid w:val="00E26726"/>
    <w:rsid w:val="00E3168E"/>
    <w:rsid w:val="00E3483B"/>
    <w:rsid w:val="00E35A17"/>
    <w:rsid w:val="00E369E4"/>
    <w:rsid w:val="00E42F12"/>
    <w:rsid w:val="00E4350F"/>
    <w:rsid w:val="00E443B2"/>
    <w:rsid w:val="00E44627"/>
    <w:rsid w:val="00E46991"/>
    <w:rsid w:val="00E509ED"/>
    <w:rsid w:val="00E51428"/>
    <w:rsid w:val="00E523D7"/>
    <w:rsid w:val="00E5376E"/>
    <w:rsid w:val="00E547D0"/>
    <w:rsid w:val="00E55254"/>
    <w:rsid w:val="00E556B0"/>
    <w:rsid w:val="00E570FC"/>
    <w:rsid w:val="00E574AE"/>
    <w:rsid w:val="00E60046"/>
    <w:rsid w:val="00E61587"/>
    <w:rsid w:val="00E6337B"/>
    <w:rsid w:val="00E64BD7"/>
    <w:rsid w:val="00E6531A"/>
    <w:rsid w:val="00E6579A"/>
    <w:rsid w:val="00E65CE0"/>
    <w:rsid w:val="00E66ED2"/>
    <w:rsid w:val="00E704A4"/>
    <w:rsid w:val="00E7087B"/>
    <w:rsid w:val="00E716F5"/>
    <w:rsid w:val="00E72884"/>
    <w:rsid w:val="00E72E48"/>
    <w:rsid w:val="00E74F65"/>
    <w:rsid w:val="00E7503A"/>
    <w:rsid w:val="00E75CCE"/>
    <w:rsid w:val="00E75F0D"/>
    <w:rsid w:val="00E76B46"/>
    <w:rsid w:val="00E773BF"/>
    <w:rsid w:val="00E83299"/>
    <w:rsid w:val="00E8426D"/>
    <w:rsid w:val="00E8493F"/>
    <w:rsid w:val="00E8583C"/>
    <w:rsid w:val="00E867D2"/>
    <w:rsid w:val="00E86FD6"/>
    <w:rsid w:val="00E8706F"/>
    <w:rsid w:val="00E8760D"/>
    <w:rsid w:val="00E878C1"/>
    <w:rsid w:val="00E87A40"/>
    <w:rsid w:val="00E913B6"/>
    <w:rsid w:val="00E91A92"/>
    <w:rsid w:val="00E91BCA"/>
    <w:rsid w:val="00E91FDA"/>
    <w:rsid w:val="00E942DA"/>
    <w:rsid w:val="00E94C6B"/>
    <w:rsid w:val="00E961D1"/>
    <w:rsid w:val="00E96892"/>
    <w:rsid w:val="00E9724E"/>
    <w:rsid w:val="00E972F2"/>
    <w:rsid w:val="00EA0B0C"/>
    <w:rsid w:val="00EA11BA"/>
    <w:rsid w:val="00EA1259"/>
    <w:rsid w:val="00EA228F"/>
    <w:rsid w:val="00EA4450"/>
    <w:rsid w:val="00EA4702"/>
    <w:rsid w:val="00EA6597"/>
    <w:rsid w:val="00EA6BE0"/>
    <w:rsid w:val="00EB1BAF"/>
    <w:rsid w:val="00EB1E8B"/>
    <w:rsid w:val="00EB2B04"/>
    <w:rsid w:val="00EB3073"/>
    <w:rsid w:val="00EB3175"/>
    <w:rsid w:val="00EB544A"/>
    <w:rsid w:val="00EB7A0D"/>
    <w:rsid w:val="00EC01BE"/>
    <w:rsid w:val="00EC13C5"/>
    <w:rsid w:val="00EC1B88"/>
    <w:rsid w:val="00EC268C"/>
    <w:rsid w:val="00EC32A2"/>
    <w:rsid w:val="00EC47C2"/>
    <w:rsid w:val="00EC7D29"/>
    <w:rsid w:val="00ED04CB"/>
    <w:rsid w:val="00ED0F85"/>
    <w:rsid w:val="00ED1091"/>
    <w:rsid w:val="00ED10A2"/>
    <w:rsid w:val="00ED1F5E"/>
    <w:rsid w:val="00ED282C"/>
    <w:rsid w:val="00ED2834"/>
    <w:rsid w:val="00ED28DC"/>
    <w:rsid w:val="00ED3F49"/>
    <w:rsid w:val="00ED4386"/>
    <w:rsid w:val="00ED6CFF"/>
    <w:rsid w:val="00EE0140"/>
    <w:rsid w:val="00EE03B5"/>
    <w:rsid w:val="00EE0D2C"/>
    <w:rsid w:val="00EE0DAD"/>
    <w:rsid w:val="00EE1A01"/>
    <w:rsid w:val="00EE2C09"/>
    <w:rsid w:val="00EE4178"/>
    <w:rsid w:val="00EE4714"/>
    <w:rsid w:val="00EE6B64"/>
    <w:rsid w:val="00EE7EDD"/>
    <w:rsid w:val="00EF0574"/>
    <w:rsid w:val="00EF2D51"/>
    <w:rsid w:val="00EF4A6A"/>
    <w:rsid w:val="00EF4E47"/>
    <w:rsid w:val="00EF5282"/>
    <w:rsid w:val="00EF61E4"/>
    <w:rsid w:val="00EF6A86"/>
    <w:rsid w:val="00EF78B1"/>
    <w:rsid w:val="00F00B60"/>
    <w:rsid w:val="00F01308"/>
    <w:rsid w:val="00F02C01"/>
    <w:rsid w:val="00F036BC"/>
    <w:rsid w:val="00F03D37"/>
    <w:rsid w:val="00F0648C"/>
    <w:rsid w:val="00F064FE"/>
    <w:rsid w:val="00F06D82"/>
    <w:rsid w:val="00F0772E"/>
    <w:rsid w:val="00F079BD"/>
    <w:rsid w:val="00F10657"/>
    <w:rsid w:val="00F11479"/>
    <w:rsid w:val="00F14000"/>
    <w:rsid w:val="00F15050"/>
    <w:rsid w:val="00F156CE"/>
    <w:rsid w:val="00F16A53"/>
    <w:rsid w:val="00F17EB3"/>
    <w:rsid w:val="00F2121D"/>
    <w:rsid w:val="00F22561"/>
    <w:rsid w:val="00F22C85"/>
    <w:rsid w:val="00F24EB6"/>
    <w:rsid w:val="00F259DF"/>
    <w:rsid w:val="00F25C63"/>
    <w:rsid w:val="00F2654F"/>
    <w:rsid w:val="00F270AC"/>
    <w:rsid w:val="00F275EB"/>
    <w:rsid w:val="00F27738"/>
    <w:rsid w:val="00F27AF4"/>
    <w:rsid w:val="00F27CE6"/>
    <w:rsid w:val="00F30656"/>
    <w:rsid w:val="00F314B8"/>
    <w:rsid w:val="00F32407"/>
    <w:rsid w:val="00F32677"/>
    <w:rsid w:val="00F338CB"/>
    <w:rsid w:val="00F343CE"/>
    <w:rsid w:val="00F374DD"/>
    <w:rsid w:val="00F406EF"/>
    <w:rsid w:val="00F432B8"/>
    <w:rsid w:val="00F43ABD"/>
    <w:rsid w:val="00F444A4"/>
    <w:rsid w:val="00F46D98"/>
    <w:rsid w:val="00F50F54"/>
    <w:rsid w:val="00F51FCA"/>
    <w:rsid w:val="00F5280A"/>
    <w:rsid w:val="00F5387C"/>
    <w:rsid w:val="00F53AAF"/>
    <w:rsid w:val="00F53D95"/>
    <w:rsid w:val="00F54134"/>
    <w:rsid w:val="00F541DE"/>
    <w:rsid w:val="00F55B3D"/>
    <w:rsid w:val="00F5602D"/>
    <w:rsid w:val="00F56D1D"/>
    <w:rsid w:val="00F56F8E"/>
    <w:rsid w:val="00F57B6B"/>
    <w:rsid w:val="00F6152E"/>
    <w:rsid w:val="00F615FF"/>
    <w:rsid w:val="00F61A17"/>
    <w:rsid w:val="00F61E6B"/>
    <w:rsid w:val="00F63630"/>
    <w:rsid w:val="00F65C66"/>
    <w:rsid w:val="00F65D8E"/>
    <w:rsid w:val="00F662B9"/>
    <w:rsid w:val="00F6642A"/>
    <w:rsid w:val="00F673A9"/>
    <w:rsid w:val="00F70196"/>
    <w:rsid w:val="00F71609"/>
    <w:rsid w:val="00F7181F"/>
    <w:rsid w:val="00F71937"/>
    <w:rsid w:val="00F7231F"/>
    <w:rsid w:val="00F730CC"/>
    <w:rsid w:val="00F73350"/>
    <w:rsid w:val="00F744A8"/>
    <w:rsid w:val="00F7688E"/>
    <w:rsid w:val="00F81244"/>
    <w:rsid w:val="00F818A5"/>
    <w:rsid w:val="00F85491"/>
    <w:rsid w:val="00F8709B"/>
    <w:rsid w:val="00F96AF8"/>
    <w:rsid w:val="00F97013"/>
    <w:rsid w:val="00F97872"/>
    <w:rsid w:val="00FA1A5B"/>
    <w:rsid w:val="00FA20A2"/>
    <w:rsid w:val="00FA462A"/>
    <w:rsid w:val="00FA499A"/>
    <w:rsid w:val="00FA656B"/>
    <w:rsid w:val="00FA6A4E"/>
    <w:rsid w:val="00FB0061"/>
    <w:rsid w:val="00FB1053"/>
    <w:rsid w:val="00FB2C35"/>
    <w:rsid w:val="00FB2F94"/>
    <w:rsid w:val="00FB3F55"/>
    <w:rsid w:val="00FB4443"/>
    <w:rsid w:val="00FB476B"/>
    <w:rsid w:val="00FB503E"/>
    <w:rsid w:val="00FB6401"/>
    <w:rsid w:val="00FB79FE"/>
    <w:rsid w:val="00FC0BB5"/>
    <w:rsid w:val="00FC1F0B"/>
    <w:rsid w:val="00FC2281"/>
    <w:rsid w:val="00FC234D"/>
    <w:rsid w:val="00FC3F2F"/>
    <w:rsid w:val="00FC4629"/>
    <w:rsid w:val="00FD3556"/>
    <w:rsid w:val="00FD4009"/>
    <w:rsid w:val="00FD4BF6"/>
    <w:rsid w:val="00FD6110"/>
    <w:rsid w:val="00FD7C52"/>
    <w:rsid w:val="00FE10A4"/>
    <w:rsid w:val="00FE7EB1"/>
    <w:rsid w:val="00FF03C5"/>
    <w:rsid w:val="00FF250A"/>
    <w:rsid w:val="00FF2842"/>
    <w:rsid w:val="00FF2AA0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B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51DDB"/>
    <w:pPr>
      <w:keepNext/>
      <w:numPr>
        <w:numId w:val="1"/>
      </w:numPr>
      <w:shd w:val="clear" w:color="auto" w:fill="FFFFFF"/>
      <w:tabs>
        <w:tab w:val="left" w:pos="6216"/>
      </w:tabs>
      <w:spacing w:line="269" w:lineRule="exact"/>
      <w:outlineLvl w:val="0"/>
    </w:pPr>
    <w:rPr>
      <w:rFonts w:eastAsia="Times New Roman" w:cs="Times New Roman"/>
      <w:sz w:val="28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1DDB"/>
    <w:rPr>
      <w:rFonts w:ascii="Times New Roman" w:eastAsia="Times New Roman" w:hAnsi="Times New Roman" w:cs="Times New Roman"/>
      <w:sz w:val="28"/>
      <w:szCs w:val="20"/>
      <w:shd w:val="clear" w:color="auto" w:fill="FFFFFF"/>
      <w:lang w:val="uk-UA" w:eastAsia="ar-SA"/>
    </w:rPr>
  </w:style>
  <w:style w:type="paragraph" w:styleId="a3">
    <w:name w:val="List Paragraph"/>
    <w:basedOn w:val="a"/>
    <w:uiPriority w:val="34"/>
    <w:qFormat/>
    <w:rsid w:val="00A51DDB"/>
    <w:pPr>
      <w:ind w:left="720"/>
      <w:contextualSpacing/>
    </w:pPr>
    <w:rPr>
      <w:rFonts w:eastAsia="Times New Roman" w:cs="Times New Roman"/>
    </w:rPr>
  </w:style>
  <w:style w:type="character" w:styleId="a4">
    <w:name w:val="Hyperlink"/>
    <w:basedOn w:val="a0"/>
    <w:uiPriority w:val="99"/>
    <w:unhideWhenUsed/>
    <w:rsid w:val="00222FE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56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66C"/>
    <w:rPr>
      <w:rFonts w:ascii="Tahoma" w:hAnsi="Tahoma" w:cs="Tahoma"/>
      <w:sz w:val="16"/>
      <w:szCs w:val="16"/>
      <w:lang w:eastAsia="ar-SA"/>
    </w:rPr>
  </w:style>
  <w:style w:type="table" w:styleId="a7">
    <w:name w:val="Table Grid"/>
    <w:basedOn w:val="a1"/>
    <w:uiPriority w:val="59"/>
    <w:rsid w:val="00C55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B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51DDB"/>
    <w:pPr>
      <w:keepNext/>
      <w:numPr>
        <w:numId w:val="1"/>
      </w:numPr>
      <w:shd w:val="clear" w:color="auto" w:fill="FFFFFF"/>
      <w:tabs>
        <w:tab w:val="left" w:pos="6216"/>
      </w:tabs>
      <w:spacing w:line="269" w:lineRule="exact"/>
      <w:outlineLvl w:val="0"/>
    </w:pPr>
    <w:rPr>
      <w:rFonts w:eastAsia="Times New Roman" w:cs="Times New Roman"/>
      <w:sz w:val="28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1DDB"/>
    <w:rPr>
      <w:rFonts w:ascii="Times New Roman" w:eastAsia="Times New Roman" w:hAnsi="Times New Roman" w:cs="Times New Roman"/>
      <w:sz w:val="28"/>
      <w:szCs w:val="20"/>
      <w:shd w:val="clear" w:color="auto" w:fill="FFFFFF"/>
      <w:lang w:val="uk-UA" w:eastAsia="ar-SA"/>
    </w:rPr>
  </w:style>
  <w:style w:type="paragraph" w:styleId="a3">
    <w:name w:val="List Paragraph"/>
    <w:basedOn w:val="a"/>
    <w:uiPriority w:val="34"/>
    <w:qFormat/>
    <w:rsid w:val="00A51DDB"/>
    <w:pPr>
      <w:ind w:left="720"/>
      <w:contextualSpacing/>
    </w:pPr>
    <w:rPr>
      <w:rFonts w:eastAsia="Times New Roman" w:cs="Times New Roman"/>
    </w:rPr>
  </w:style>
  <w:style w:type="character" w:styleId="a4">
    <w:name w:val="Hyperlink"/>
    <w:basedOn w:val="a0"/>
    <w:uiPriority w:val="99"/>
    <w:unhideWhenUsed/>
    <w:rsid w:val="00222FE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56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66C"/>
    <w:rPr>
      <w:rFonts w:ascii="Tahoma" w:hAnsi="Tahoma" w:cs="Tahoma"/>
      <w:sz w:val="16"/>
      <w:szCs w:val="16"/>
      <w:lang w:eastAsia="ar-SA"/>
    </w:rPr>
  </w:style>
  <w:style w:type="table" w:styleId="a7">
    <w:name w:val="Table Grid"/>
    <w:basedOn w:val="a1"/>
    <w:uiPriority w:val="59"/>
    <w:rsid w:val="00C55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5-2023-%D0%BF" TargetMode="External"/><Relationship Id="rId13" Type="http://schemas.openxmlformats.org/officeDocument/2006/relationships/hyperlink" Target="http://krasnograd-rada.gov.ua/" TargetMode="External"/><Relationship Id="rId18" Type="http://schemas.openxmlformats.org/officeDocument/2006/relationships/hyperlink" Target="http://krasnograd-rada.gov.ua.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zakon.rada.gov.ua/laws/show/85-2022-%D0%BF" TargetMode="External"/><Relationship Id="rId12" Type="http://schemas.openxmlformats.org/officeDocument/2006/relationships/hyperlink" Target="http://krasnograd-rada.gov.ua/" TargetMode="External"/><Relationship Id="rId17" Type="http://schemas.openxmlformats.org/officeDocument/2006/relationships/hyperlink" Target="http://krasnograd-rada.gov.ua.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rasnograd-rada.gov.ua./" TargetMode="External"/><Relationship Id="rId20" Type="http://schemas.openxmlformats.org/officeDocument/2006/relationships/hyperlink" Target="http://krasnograd-rada.gov.ua.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asnograd-rada.gov.u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krasnograd-rada.gov.ua/" TargetMode="External"/><Relationship Id="rId10" Type="http://schemas.openxmlformats.org/officeDocument/2006/relationships/hyperlink" Target="http://krasnograd-rada.gov.ua/" TargetMode="External"/><Relationship Id="rId19" Type="http://schemas.openxmlformats.org/officeDocument/2006/relationships/hyperlink" Target="http://krasnograd-rada.gov.ua.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akon.rada.gov.ua/laws/show/1039-2024-%D0%BF" TargetMode="External"/><Relationship Id="rId14" Type="http://schemas.openxmlformats.org/officeDocument/2006/relationships/hyperlink" Target="http://krasnograd-rada.gov.ua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7B19C-4D2B-46FD-B5A9-B5010D754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12</Pages>
  <Words>6573</Words>
  <Characters>37467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43953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173</cp:revision>
  <cp:lastPrinted>2024-12-03T09:15:00Z</cp:lastPrinted>
  <dcterms:created xsi:type="dcterms:W3CDTF">2022-11-07T07:28:00Z</dcterms:created>
  <dcterms:modified xsi:type="dcterms:W3CDTF">2024-12-03T11:23:00Z</dcterms:modified>
</cp:coreProperties>
</file>